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106A" w14:textId="010133FA" w:rsidR="00C91EB3" w:rsidRPr="000B0C60" w:rsidRDefault="00C91EB3" w:rsidP="00E571B4">
      <w:pPr>
        <w:jc w:val="both"/>
        <w:rPr>
          <w:b/>
          <w:sz w:val="28"/>
          <w:szCs w:val="28"/>
        </w:rPr>
      </w:pPr>
      <w:r w:rsidRPr="000B0C60">
        <w:rPr>
          <w:b/>
          <w:sz w:val="28"/>
          <w:szCs w:val="28"/>
        </w:rPr>
        <w:t>ŽUPANIJSKO NATJECANJE VATROGAS</w:t>
      </w:r>
      <w:r w:rsidR="00BB764D">
        <w:rPr>
          <w:b/>
          <w:sz w:val="28"/>
          <w:szCs w:val="28"/>
        </w:rPr>
        <w:t>NOG POMLATKA I MLADEŽI</w:t>
      </w:r>
    </w:p>
    <w:p w14:paraId="6F9390B1" w14:textId="192118B1" w:rsidR="00C91EB3" w:rsidRPr="00FE3158" w:rsidRDefault="00C91EB3" w:rsidP="00E571B4">
      <w:pPr>
        <w:jc w:val="both"/>
        <w:rPr>
          <w:b/>
          <w:sz w:val="28"/>
          <w:szCs w:val="28"/>
        </w:rPr>
      </w:pPr>
      <w:r w:rsidRPr="00FE3158">
        <w:rPr>
          <w:b/>
          <w:sz w:val="28"/>
          <w:szCs w:val="28"/>
        </w:rPr>
        <w:t xml:space="preserve">ODRŽAVA SE </w:t>
      </w:r>
      <w:r w:rsidR="00BB764D">
        <w:rPr>
          <w:b/>
          <w:sz w:val="28"/>
          <w:szCs w:val="28"/>
        </w:rPr>
        <w:t xml:space="preserve"> U </w:t>
      </w:r>
      <w:r w:rsidR="00853920">
        <w:rPr>
          <w:b/>
          <w:sz w:val="28"/>
          <w:szCs w:val="28"/>
        </w:rPr>
        <w:t>VELIK</w:t>
      </w:r>
      <w:r w:rsidR="00F7429E">
        <w:rPr>
          <w:b/>
          <w:sz w:val="28"/>
          <w:szCs w:val="28"/>
        </w:rPr>
        <w:t xml:space="preserve">OM RAVNU </w:t>
      </w:r>
      <w:r w:rsidR="001C0B7A" w:rsidRPr="00FE3158">
        <w:rPr>
          <w:b/>
          <w:sz w:val="28"/>
          <w:szCs w:val="28"/>
        </w:rPr>
        <w:t xml:space="preserve">DANA </w:t>
      </w:r>
      <w:r w:rsidR="00F7429E">
        <w:rPr>
          <w:b/>
          <w:sz w:val="28"/>
          <w:szCs w:val="28"/>
        </w:rPr>
        <w:t>04</w:t>
      </w:r>
      <w:r w:rsidR="001C0B7A" w:rsidRPr="00FE3158">
        <w:rPr>
          <w:b/>
          <w:sz w:val="28"/>
          <w:szCs w:val="28"/>
        </w:rPr>
        <w:t>.</w:t>
      </w:r>
      <w:r w:rsidR="00F7429E">
        <w:rPr>
          <w:b/>
          <w:sz w:val="28"/>
          <w:szCs w:val="28"/>
        </w:rPr>
        <w:t>10</w:t>
      </w:r>
      <w:r w:rsidR="001C0B7A" w:rsidRPr="00FE3158">
        <w:rPr>
          <w:b/>
          <w:sz w:val="28"/>
          <w:szCs w:val="28"/>
        </w:rPr>
        <w:t>.202</w:t>
      </w:r>
      <w:r w:rsidR="00F7429E">
        <w:rPr>
          <w:b/>
          <w:sz w:val="28"/>
          <w:szCs w:val="28"/>
        </w:rPr>
        <w:t>6</w:t>
      </w:r>
      <w:r w:rsidR="001C0B7A" w:rsidRPr="00FE3158">
        <w:rPr>
          <w:b/>
          <w:sz w:val="28"/>
          <w:szCs w:val="28"/>
        </w:rPr>
        <w:t xml:space="preserve">. </w:t>
      </w:r>
      <w:r w:rsidR="009B21BF" w:rsidRPr="00FE3158">
        <w:rPr>
          <w:b/>
          <w:sz w:val="28"/>
          <w:szCs w:val="28"/>
        </w:rPr>
        <w:t xml:space="preserve"> SA POČETKOM U </w:t>
      </w:r>
      <w:r w:rsidR="00F7429E">
        <w:rPr>
          <w:b/>
          <w:sz w:val="28"/>
          <w:szCs w:val="28"/>
        </w:rPr>
        <w:t>9</w:t>
      </w:r>
      <w:r w:rsidR="009B21BF" w:rsidRPr="00435FF7">
        <w:rPr>
          <w:b/>
          <w:sz w:val="28"/>
          <w:szCs w:val="28"/>
        </w:rPr>
        <w:t>:</w:t>
      </w:r>
      <w:r w:rsidR="00CC3B75" w:rsidRPr="00435FF7">
        <w:rPr>
          <w:b/>
          <w:sz w:val="28"/>
          <w:szCs w:val="28"/>
        </w:rPr>
        <w:t>00</w:t>
      </w:r>
      <w:r w:rsidR="009B21BF" w:rsidRPr="00435FF7">
        <w:rPr>
          <w:b/>
          <w:sz w:val="28"/>
          <w:szCs w:val="28"/>
        </w:rPr>
        <w:t xml:space="preserve"> </w:t>
      </w:r>
      <w:r w:rsidR="009B21BF" w:rsidRPr="00FE3158">
        <w:rPr>
          <w:b/>
          <w:sz w:val="28"/>
          <w:szCs w:val="28"/>
        </w:rPr>
        <w:t>SATI</w:t>
      </w:r>
      <w:r w:rsidR="00CF583C">
        <w:rPr>
          <w:b/>
          <w:sz w:val="28"/>
          <w:szCs w:val="28"/>
        </w:rPr>
        <w:t>, A ZA ODRASLE SA POČETKOM U 13 SATI</w:t>
      </w:r>
    </w:p>
    <w:p w14:paraId="0B22BC82" w14:textId="3D212B3F" w:rsidR="000B0C60" w:rsidRDefault="00C91EB3" w:rsidP="00E571B4">
      <w:pPr>
        <w:jc w:val="both"/>
        <w:rPr>
          <w:rFonts w:ascii="Times New Roman" w:hAnsi="Times New Roman" w:cs="Times New Roman"/>
        </w:rPr>
      </w:pPr>
      <w:r w:rsidRPr="00CC3B75">
        <w:rPr>
          <w:rFonts w:ascii="Times New Roman" w:hAnsi="Times New Roman" w:cs="Times New Roman"/>
        </w:rPr>
        <w:t>Županijs</w:t>
      </w:r>
      <w:r w:rsidRPr="001E7D3E">
        <w:rPr>
          <w:rFonts w:ascii="Times New Roman" w:hAnsi="Times New Roman" w:cs="Times New Roman"/>
        </w:rPr>
        <w:t>ko vatrogasno natjecanje</w:t>
      </w:r>
      <w:r w:rsidR="006A7B45">
        <w:rPr>
          <w:rFonts w:ascii="Times New Roman" w:hAnsi="Times New Roman" w:cs="Times New Roman"/>
        </w:rPr>
        <w:t xml:space="preserve"> za kate</w:t>
      </w:r>
      <w:r w:rsidR="000B0C60">
        <w:rPr>
          <w:rFonts w:ascii="Times New Roman" w:hAnsi="Times New Roman" w:cs="Times New Roman"/>
        </w:rPr>
        <w:t>g</w:t>
      </w:r>
      <w:r w:rsidR="006A7B45">
        <w:rPr>
          <w:rFonts w:ascii="Times New Roman" w:hAnsi="Times New Roman" w:cs="Times New Roman"/>
        </w:rPr>
        <w:t>o</w:t>
      </w:r>
      <w:r w:rsidR="000B0C60">
        <w:rPr>
          <w:rFonts w:ascii="Times New Roman" w:hAnsi="Times New Roman" w:cs="Times New Roman"/>
        </w:rPr>
        <w:t>riju vatrogasn</w:t>
      </w:r>
      <w:r w:rsidR="00CC3B75">
        <w:rPr>
          <w:rFonts w:ascii="Times New Roman" w:hAnsi="Times New Roman" w:cs="Times New Roman"/>
        </w:rPr>
        <w:t xml:space="preserve">og </w:t>
      </w:r>
      <w:proofErr w:type="spellStart"/>
      <w:r w:rsidR="00CC3B75">
        <w:rPr>
          <w:rFonts w:ascii="Times New Roman" w:hAnsi="Times New Roman" w:cs="Times New Roman"/>
        </w:rPr>
        <w:t>pomladka</w:t>
      </w:r>
      <w:proofErr w:type="spellEnd"/>
      <w:r w:rsidR="00CC3B75">
        <w:rPr>
          <w:rFonts w:ascii="Times New Roman" w:hAnsi="Times New Roman" w:cs="Times New Roman"/>
        </w:rPr>
        <w:t xml:space="preserve"> i mladeži </w:t>
      </w:r>
      <w:r w:rsidR="000B0C60">
        <w:rPr>
          <w:rFonts w:ascii="Times New Roman" w:hAnsi="Times New Roman" w:cs="Times New Roman"/>
        </w:rPr>
        <w:t xml:space="preserve">održati će se </w:t>
      </w:r>
      <w:r w:rsidR="00F7429E">
        <w:rPr>
          <w:rFonts w:ascii="Times New Roman" w:hAnsi="Times New Roman" w:cs="Times New Roman"/>
        </w:rPr>
        <w:t>04</w:t>
      </w:r>
      <w:r w:rsidR="001C0B7A">
        <w:rPr>
          <w:rFonts w:ascii="Times New Roman" w:hAnsi="Times New Roman" w:cs="Times New Roman"/>
        </w:rPr>
        <w:t>.</w:t>
      </w:r>
      <w:r w:rsidR="00F7429E">
        <w:rPr>
          <w:rFonts w:ascii="Times New Roman" w:hAnsi="Times New Roman" w:cs="Times New Roman"/>
        </w:rPr>
        <w:t>10</w:t>
      </w:r>
      <w:r w:rsidR="001C0B7A">
        <w:rPr>
          <w:rFonts w:ascii="Times New Roman" w:hAnsi="Times New Roman" w:cs="Times New Roman"/>
        </w:rPr>
        <w:t>.202</w:t>
      </w:r>
      <w:r w:rsidR="00F7429E">
        <w:rPr>
          <w:rFonts w:ascii="Times New Roman" w:hAnsi="Times New Roman" w:cs="Times New Roman"/>
        </w:rPr>
        <w:t>6</w:t>
      </w:r>
      <w:r w:rsidR="001C0B7A">
        <w:rPr>
          <w:rFonts w:ascii="Times New Roman" w:hAnsi="Times New Roman" w:cs="Times New Roman"/>
        </w:rPr>
        <w:t>.</w:t>
      </w:r>
      <w:r w:rsidR="00FE3158">
        <w:rPr>
          <w:rFonts w:ascii="Times New Roman" w:hAnsi="Times New Roman" w:cs="Times New Roman"/>
        </w:rPr>
        <w:t xml:space="preserve"> godine u </w:t>
      </w:r>
      <w:r w:rsidR="00F7429E">
        <w:rPr>
          <w:rFonts w:ascii="Times New Roman" w:hAnsi="Times New Roman" w:cs="Times New Roman"/>
        </w:rPr>
        <w:t>Velikom Ravnu</w:t>
      </w:r>
      <w:r w:rsidR="00ED2D9B">
        <w:rPr>
          <w:rFonts w:ascii="Times New Roman" w:hAnsi="Times New Roman" w:cs="Times New Roman"/>
        </w:rPr>
        <w:t xml:space="preserve"> u domaćinstvu VZŽ-KC-KŽ te DVD-a </w:t>
      </w:r>
      <w:r w:rsidR="00F7429E">
        <w:rPr>
          <w:rFonts w:ascii="Times New Roman" w:hAnsi="Times New Roman" w:cs="Times New Roman"/>
        </w:rPr>
        <w:t xml:space="preserve">Veliki </w:t>
      </w:r>
      <w:proofErr w:type="spellStart"/>
      <w:r w:rsidR="00F7429E">
        <w:rPr>
          <w:rFonts w:ascii="Times New Roman" w:hAnsi="Times New Roman" w:cs="Times New Roman"/>
        </w:rPr>
        <w:t>Raven</w:t>
      </w:r>
      <w:proofErr w:type="spellEnd"/>
      <w:r w:rsidR="00ED2D9B">
        <w:rPr>
          <w:rFonts w:ascii="Times New Roman" w:hAnsi="Times New Roman" w:cs="Times New Roman"/>
        </w:rPr>
        <w:t xml:space="preserve">. </w:t>
      </w:r>
      <w:r w:rsidR="006A7B45" w:rsidRPr="001B0FAB">
        <w:rPr>
          <w:rFonts w:ascii="Times New Roman" w:hAnsi="Times New Roman" w:cs="Times New Roman"/>
        </w:rPr>
        <w:t>Nema službenog otvar</w:t>
      </w:r>
      <w:r w:rsidR="000B0C60" w:rsidRPr="001B0FAB">
        <w:rPr>
          <w:rFonts w:ascii="Times New Roman" w:hAnsi="Times New Roman" w:cs="Times New Roman"/>
        </w:rPr>
        <w:t>anja natjecanja</w:t>
      </w:r>
      <w:r w:rsidR="000B0C60">
        <w:rPr>
          <w:rFonts w:ascii="Times New Roman" w:hAnsi="Times New Roman" w:cs="Times New Roman"/>
        </w:rPr>
        <w:t xml:space="preserve">, </w:t>
      </w:r>
      <w:r w:rsidR="00C16A90">
        <w:rPr>
          <w:rFonts w:ascii="Times New Roman" w:hAnsi="Times New Roman" w:cs="Times New Roman"/>
        </w:rPr>
        <w:t>dok je zatvaranje natjecanja za sve ekipe obavezno</w:t>
      </w:r>
      <w:r w:rsidR="00BB764D">
        <w:rPr>
          <w:rFonts w:ascii="Times New Roman" w:hAnsi="Times New Roman" w:cs="Times New Roman"/>
        </w:rPr>
        <w:t>. E</w:t>
      </w:r>
      <w:r w:rsidR="000B0C60">
        <w:rPr>
          <w:rFonts w:ascii="Times New Roman" w:hAnsi="Times New Roman" w:cs="Times New Roman"/>
        </w:rPr>
        <w:t>kipe koje neće prisustvovati službenom zatvaranju</w:t>
      </w:r>
      <w:r w:rsidR="00CC3B75">
        <w:rPr>
          <w:rFonts w:ascii="Times New Roman" w:hAnsi="Times New Roman" w:cs="Times New Roman"/>
        </w:rPr>
        <w:t xml:space="preserve"> u kompletnoj propisanoj opremi u kojoj su nastupile</w:t>
      </w:r>
      <w:r w:rsidR="000B0C60">
        <w:rPr>
          <w:rFonts w:ascii="Times New Roman" w:hAnsi="Times New Roman" w:cs="Times New Roman"/>
        </w:rPr>
        <w:t xml:space="preserve"> biti će diskvalificirane</w:t>
      </w:r>
      <w:r w:rsidR="00CC3B75">
        <w:rPr>
          <w:rFonts w:ascii="Times New Roman" w:hAnsi="Times New Roman" w:cs="Times New Roman"/>
        </w:rPr>
        <w:t xml:space="preserve">, opravdane izostanke sa svečanog </w:t>
      </w:r>
      <w:r w:rsidR="00C16A90">
        <w:rPr>
          <w:rFonts w:ascii="Times New Roman" w:hAnsi="Times New Roman" w:cs="Times New Roman"/>
        </w:rPr>
        <w:t>zatvaranja</w:t>
      </w:r>
      <w:r w:rsidR="00CC3B75">
        <w:rPr>
          <w:rFonts w:ascii="Times New Roman" w:hAnsi="Times New Roman" w:cs="Times New Roman"/>
        </w:rPr>
        <w:t xml:space="preserve"> može odobriti voditeljstvo natjecanja</w:t>
      </w:r>
      <w:r w:rsidR="001B0FAB">
        <w:rPr>
          <w:rFonts w:ascii="Times New Roman" w:hAnsi="Times New Roman" w:cs="Times New Roman"/>
        </w:rPr>
        <w:t xml:space="preserve"> kao i nedostatak osobne zaštitne opreme zbog većeg broja ekipa pojedinog DVD-a</w:t>
      </w:r>
      <w:r w:rsidR="000B0C60">
        <w:rPr>
          <w:rFonts w:ascii="Times New Roman" w:hAnsi="Times New Roman" w:cs="Times New Roman"/>
        </w:rPr>
        <w:t xml:space="preserve">. </w:t>
      </w:r>
    </w:p>
    <w:p w14:paraId="0A96434B" w14:textId="722729A5" w:rsidR="00025EA2" w:rsidRDefault="00025EA2" w:rsidP="00E571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Proglašenje za djecu i mladež predviđeno je oko 1</w:t>
      </w:r>
      <w:r w:rsidR="00961923">
        <w:rPr>
          <w:rFonts w:ascii="Times New Roman" w:hAnsi="Times New Roman" w:cs="Times New Roman"/>
        </w:rPr>
        <w:t>2:30</w:t>
      </w:r>
      <w:r>
        <w:rPr>
          <w:rFonts w:ascii="Times New Roman" w:hAnsi="Times New Roman" w:cs="Times New Roman"/>
        </w:rPr>
        <w:t xml:space="preserve"> sati</w:t>
      </w:r>
      <w:r w:rsidR="002329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(ovisno o broju prijavljenih ekipa, a najkasnije 1 sat nakon nastupa zadnje ekipe), a za odrasle oko 18 sati</w:t>
      </w:r>
      <w:r w:rsidR="00E571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(ovisno o broju prijavljenih ekipa, a najkasnije 1 sat nakon nastupa zadnje ekipe)</w:t>
      </w:r>
    </w:p>
    <w:p w14:paraId="25527DC3" w14:textId="5F0CA0F5" w:rsidR="000B0C60" w:rsidRPr="00C762AF" w:rsidRDefault="000B0C60" w:rsidP="00E571B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62AF">
        <w:rPr>
          <w:rFonts w:ascii="Times New Roman" w:hAnsi="Times New Roman" w:cs="Times New Roman"/>
          <w:bCs/>
          <w:sz w:val="24"/>
          <w:szCs w:val="24"/>
        </w:rPr>
        <w:t xml:space="preserve">Dolazak sudaca i tehničkog osoblja je </w:t>
      </w:r>
      <w:r w:rsidR="001C0B7A" w:rsidRPr="00C762AF">
        <w:rPr>
          <w:rFonts w:ascii="Times New Roman" w:hAnsi="Times New Roman" w:cs="Times New Roman"/>
          <w:bCs/>
          <w:sz w:val="24"/>
          <w:szCs w:val="24"/>
        </w:rPr>
        <w:t>d</w:t>
      </w:r>
      <w:r w:rsidRPr="00C762AF">
        <w:rPr>
          <w:rFonts w:ascii="Times New Roman" w:hAnsi="Times New Roman" w:cs="Times New Roman"/>
          <w:bCs/>
          <w:sz w:val="24"/>
          <w:szCs w:val="24"/>
        </w:rPr>
        <w:t>o 0</w:t>
      </w:r>
      <w:r w:rsidR="00F7429E">
        <w:rPr>
          <w:rFonts w:ascii="Times New Roman" w:hAnsi="Times New Roman" w:cs="Times New Roman"/>
          <w:bCs/>
          <w:sz w:val="24"/>
          <w:szCs w:val="24"/>
        </w:rPr>
        <w:t>8</w:t>
      </w:r>
      <w:r w:rsidRPr="00C762AF">
        <w:rPr>
          <w:rFonts w:ascii="Times New Roman" w:hAnsi="Times New Roman" w:cs="Times New Roman"/>
          <w:bCs/>
          <w:sz w:val="24"/>
          <w:szCs w:val="24"/>
        </w:rPr>
        <w:t>:</w:t>
      </w:r>
      <w:r w:rsidR="00E571B4">
        <w:rPr>
          <w:rFonts w:ascii="Times New Roman" w:hAnsi="Times New Roman" w:cs="Times New Roman"/>
          <w:bCs/>
          <w:sz w:val="24"/>
          <w:szCs w:val="24"/>
        </w:rPr>
        <w:t>00</w:t>
      </w:r>
      <w:r w:rsidRPr="00C762AF">
        <w:rPr>
          <w:rFonts w:ascii="Times New Roman" w:hAnsi="Times New Roman" w:cs="Times New Roman"/>
          <w:bCs/>
          <w:sz w:val="24"/>
          <w:szCs w:val="24"/>
        </w:rPr>
        <w:t xml:space="preserve"> sati kada će biti održan </w:t>
      </w:r>
      <w:r w:rsidR="00FE3158" w:rsidRPr="00C762AF">
        <w:rPr>
          <w:rFonts w:ascii="Times New Roman" w:hAnsi="Times New Roman" w:cs="Times New Roman"/>
          <w:bCs/>
          <w:sz w:val="24"/>
          <w:szCs w:val="24"/>
        </w:rPr>
        <w:t xml:space="preserve">zajednički </w:t>
      </w:r>
      <w:r w:rsidRPr="00C762AF">
        <w:rPr>
          <w:rFonts w:ascii="Times New Roman" w:hAnsi="Times New Roman" w:cs="Times New Roman"/>
          <w:bCs/>
          <w:sz w:val="24"/>
          <w:szCs w:val="24"/>
        </w:rPr>
        <w:t xml:space="preserve">sastanak. </w:t>
      </w:r>
    </w:p>
    <w:p w14:paraId="68AF67F8" w14:textId="646E0955" w:rsidR="00C73D01" w:rsidRDefault="00C73D01" w:rsidP="00E571B4">
      <w:pPr>
        <w:jc w:val="both"/>
        <w:rPr>
          <w:rFonts w:ascii="Times New Roman" w:hAnsi="Times New Roman" w:cs="Times New Roman"/>
        </w:rPr>
      </w:pPr>
      <w:r w:rsidRPr="00C762AF">
        <w:rPr>
          <w:rFonts w:ascii="Times New Roman" w:hAnsi="Times New Roman" w:cs="Times New Roman"/>
        </w:rPr>
        <w:t>VZŽ</w:t>
      </w:r>
      <w:r w:rsidR="00FE3158" w:rsidRPr="00C762AF">
        <w:rPr>
          <w:rFonts w:ascii="Times New Roman" w:hAnsi="Times New Roman" w:cs="Times New Roman"/>
        </w:rPr>
        <w:t xml:space="preserve"> Koprivničko-križevačka za sve ekipe vatrogasnog </w:t>
      </w:r>
      <w:proofErr w:type="spellStart"/>
      <w:r w:rsidR="00FE3158" w:rsidRPr="00C762AF">
        <w:rPr>
          <w:rFonts w:ascii="Times New Roman" w:hAnsi="Times New Roman" w:cs="Times New Roman"/>
        </w:rPr>
        <w:t>pomla</w:t>
      </w:r>
      <w:r w:rsidR="00C762AF" w:rsidRPr="00C762AF">
        <w:rPr>
          <w:rFonts w:ascii="Times New Roman" w:hAnsi="Times New Roman" w:cs="Times New Roman"/>
        </w:rPr>
        <w:t>d</w:t>
      </w:r>
      <w:r w:rsidRPr="00C762AF">
        <w:rPr>
          <w:rFonts w:ascii="Times New Roman" w:hAnsi="Times New Roman" w:cs="Times New Roman"/>
        </w:rPr>
        <w:t>ka</w:t>
      </w:r>
      <w:proofErr w:type="spellEnd"/>
      <w:r w:rsidRPr="00C762AF">
        <w:rPr>
          <w:rFonts w:ascii="Times New Roman" w:hAnsi="Times New Roman" w:cs="Times New Roman"/>
        </w:rPr>
        <w:t xml:space="preserve"> i mladeži osigurava medalj</w:t>
      </w:r>
      <w:r w:rsidR="00C762AF" w:rsidRPr="00C762AF">
        <w:rPr>
          <w:rFonts w:ascii="Times New Roman" w:hAnsi="Times New Roman" w:cs="Times New Roman"/>
        </w:rPr>
        <w:t>e</w:t>
      </w:r>
      <w:r w:rsidRPr="00C762AF">
        <w:rPr>
          <w:rFonts w:ascii="Times New Roman" w:hAnsi="Times New Roman" w:cs="Times New Roman"/>
        </w:rPr>
        <w:t>, a za osvojeno I., II. i III. mjesto pehare</w:t>
      </w:r>
      <w:r w:rsidR="00BC76E5">
        <w:rPr>
          <w:rFonts w:ascii="Times New Roman" w:hAnsi="Times New Roman" w:cs="Times New Roman"/>
        </w:rPr>
        <w:t xml:space="preserve"> u svim kategorijama</w:t>
      </w:r>
      <w:r w:rsidR="001C0B7A" w:rsidRPr="00C762AF">
        <w:rPr>
          <w:rFonts w:ascii="Times New Roman" w:hAnsi="Times New Roman" w:cs="Times New Roman"/>
        </w:rPr>
        <w:t>, te</w:t>
      </w:r>
      <w:r w:rsidR="00C762AF" w:rsidRPr="00C762AF">
        <w:rPr>
          <w:rFonts w:ascii="Times New Roman" w:hAnsi="Times New Roman" w:cs="Times New Roman"/>
        </w:rPr>
        <w:t xml:space="preserve"> za</w:t>
      </w:r>
      <w:r w:rsidR="00BB764D" w:rsidRPr="00C762AF">
        <w:rPr>
          <w:rFonts w:ascii="Times New Roman" w:hAnsi="Times New Roman" w:cs="Times New Roman"/>
        </w:rPr>
        <w:t xml:space="preserve"> svak</w:t>
      </w:r>
      <w:r w:rsidR="00C16A90">
        <w:rPr>
          <w:rFonts w:ascii="Times New Roman" w:hAnsi="Times New Roman" w:cs="Times New Roman"/>
        </w:rPr>
        <w:t>u</w:t>
      </w:r>
      <w:r w:rsidR="00BB764D" w:rsidRPr="00C762AF">
        <w:rPr>
          <w:rFonts w:ascii="Times New Roman" w:hAnsi="Times New Roman" w:cs="Times New Roman"/>
        </w:rPr>
        <w:t xml:space="preserve"> </w:t>
      </w:r>
      <w:r w:rsidR="00C762AF">
        <w:rPr>
          <w:rFonts w:ascii="Times New Roman" w:hAnsi="Times New Roman" w:cs="Times New Roman"/>
        </w:rPr>
        <w:t>organizaciju</w:t>
      </w:r>
      <w:r w:rsidR="00C762AF" w:rsidRPr="00C762AF">
        <w:rPr>
          <w:rFonts w:ascii="Times New Roman" w:hAnsi="Times New Roman" w:cs="Times New Roman"/>
        </w:rPr>
        <w:t xml:space="preserve"> zahvalnicu</w:t>
      </w:r>
      <w:r w:rsidR="001C0B7A" w:rsidRPr="00C762AF">
        <w:rPr>
          <w:rFonts w:ascii="Times New Roman" w:hAnsi="Times New Roman" w:cs="Times New Roman"/>
        </w:rPr>
        <w:t xml:space="preserve"> za sudj</w:t>
      </w:r>
      <w:r w:rsidR="00FE3158" w:rsidRPr="00C762AF">
        <w:rPr>
          <w:rFonts w:ascii="Times New Roman" w:hAnsi="Times New Roman" w:cs="Times New Roman"/>
        </w:rPr>
        <w:t>e</w:t>
      </w:r>
      <w:r w:rsidR="001C0B7A" w:rsidRPr="00C762AF">
        <w:rPr>
          <w:rFonts w:ascii="Times New Roman" w:hAnsi="Times New Roman" w:cs="Times New Roman"/>
        </w:rPr>
        <w:t xml:space="preserve">lovanje. </w:t>
      </w:r>
    </w:p>
    <w:p w14:paraId="4A3D2222" w14:textId="77777777" w:rsidR="00232973" w:rsidRDefault="00F1038F" w:rsidP="00E571B4">
      <w:pPr>
        <w:pStyle w:val="Bezproreda"/>
        <w:jc w:val="both"/>
        <w:rPr>
          <w:rFonts w:ascii="Times New Roman" w:hAnsi="Times New Roman" w:cs="Times New Roman"/>
        </w:rPr>
      </w:pPr>
      <w:r w:rsidRPr="00F1038F">
        <w:rPr>
          <w:rFonts w:ascii="Times New Roman" w:hAnsi="Times New Roman" w:cs="Times New Roman"/>
        </w:rPr>
        <w:t>Za osvajanje prijelaznog pehara vrši se bodovanje pojedine</w:t>
      </w:r>
      <w:r w:rsidR="00232973">
        <w:rPr>
          <w:rFonts w:ascii="Times New Roman" w:hAnsi="Times New Roman" w:cs="Times New Roman"/>
        </w:rPr>
        <w:t xml:space="preserve"> </w:t>
      </w:r>
      <w:r w:rsidRPr="00F1038F">
        <w:rPr>
          <w:rFonts w:ascii="Times New Roman" w:hAnsi="Times New Roman" w:cs="Times New Roman"/>
        </w:rPr>
        <w:t>organizacije u svakoj kategoriji i klasi i to na način: za osvojeno prvo mjesto 3 boda, drugo 2</w:t>
      </w:r>
      <w:r w:rsidR="00232973">
        <w:rPr>
          <w:rFonts w:ascii="Times New Roman" w:hAnsi="Times New Roman" w:cs="Times New Roman"/>
        </w:rPr>
        <w:t xml:space="preserve"> </w:t>
      </w:r>
      <w:r w:rsidRPr="00F1038F">
        <w:rPr>
          <w:rFonts w:ascii="Times New Roman" w:hAnsi="Times New Roman" w:cs="Times New Roman"/>
        </w:rPr>
        <w:t xml:space="preserve">boda, treće 1 bod. </w:t>
      </w:r>
    </w:p>
    <w:p w14:paraId="03F91F70" w14:textId="2977D89B" w:rsidR="00F1038F" w:rsidRPr="00F1038F" w:rsidRDefault="00F1038F" w:rsidP="00E571B4">
      <w:pPr>
        <w:pStyle w:val="Bezproreda"/>
        <w:jc w:val="both"/>
        <w:rPr>
          <w:rFonts w:ascii="Times New Roman" w:hAnsi="Times New Roman" w:cs="Times New Roman"/>
        </w:rPr>
      </w:pPr>
      <w:r w:rsidRPr="00F1038F">
        <w:rPr>
          <w:rFonts w:ascii="Times New Roman" w:hAnsi="Times New Roman" w:cs="Times New Roman"/>
        </w:rPr>
        <w:t>Ukupnim zbrojem bodova pojedine organizacije dolazimo do ukupnog</w:t>
      </w:r>
      <w:r w:rsidR="00232973">
        <w:rPr>
          <w:rFonts w:ascii="Times New Roman" w:hAnsi="Times New Roman" w:cs="Times New Roman"/>
        </w:rPr>
        <w:t xml:space="preserve"> </w:t>
      </w:r>
      <w:r w:rsidRPr="00F1038F">
        <w:rPr>
          <w:rFonts w:ascii="Times New Roman" w:hAnsi="Times New Roman" w:cs="Times New Roman"/>
        </w:rPr>
        <w:t>pobjednika i osvajača prijelaznog pehara. U slučaju bodovne jednakosti navedenog sistema</w:t>
      </w:r>
      <w:r w:rsidR="00232973">
        <w:rPr>
          <w:rFonts w:ascii="Times New Roman" w:hAnsi="Times New Roman" w:cs="Times New Roman"/>
        </w:rPr>
        <w:t xml:space="preserve"> </w:t>
      </w:r>
      <w:r w:rsidRPr="00F1038F">
        <w:rPr>
          <w:rFonts w:ascii="Times New Roman" w:hAnsi="Times New Roman" w:cs="Times New Roman"/>
        </w:rPr>
        <w:t>bodovanja, zbrajaju se ukupno ostvareni bodovi u prvo tri plasirane ekipe u svakoj kategoriji i</w:t>
      </w:r>
      <w:r w:rsidR="00232973">
        <w:rPr>
          <w:rFonts w:ascii="Times New Roman" w:hAnsi="Times New Roman" w:cs="Times New Roman"/>
        </w:rPr>
        <w:t xml:space="preserve"> </w:t>
      </w:r>
      <w:r w:rsidRPr="00F1038F">
        <w:rPr>
          <w:rFonts w:ascii="Times New Roman" w:hAnsi="Times New Roman" w:cs="Times New Roman"/>
        </w:rPr>
        <w:t>klasi za pojedinu organizaciju.</w:t>
      </w:r>
    </w:p>
    <w:p w14:paraId="52EC18F9" w14:textId="77777777" w:rsidR="00F1038F" w:rsidRPr="00232973" w:rsidRDefault="00F1038F" w:rsidP="00E571B4">
      <w:pPr>
        <w:pStyle w:val="Bezproreda"/>
        <w:jc w:val="both"/>
        <w:rPr>
          <w:b/>
          <w:bCs/>
        </w:rPr>
      </w:pPr>
    </w:p>
    <w:p w14:paraId="7867553E" w14:textId="68D2A25F" w:rsidR="00FE3158" w:rsidRPr="00232973" w:rsidRDefault="00FE3158" w:rsidP="00E571B4">
      <w:pPr>
        <w:jc w:val="both"/>
        <w:rPr>
          <w:rFonts w:ascii="Times New Roman" w:hAnsi="Times New Roman" w:cs="Times New Roman"/>
          <w:b/>
          <w:bCs/>
        </w:rPr>
      </w:pPr>
      <w:r w:rsidRPr="00232973">
        <w:rPr>
          <w:rFonts w:ascii="Times New Roman" w:hAnsi="Times New Roman" w:cs="Times New Roman"/>
          <w:b/>
          <w:bCs/>
        </w:rPr>
        <w:t>Ekipe su duž</w:t>
      </w:r>
      <w:r w:rsidR="0000765D" w:rsidRPr="00232973">
        <w:rPr>
          <w:rFonts w:ascii="Times New Roman" w:hAnsi="Times New Roman" w:cs="Times New Roman"/>
          <w:b/>
          <w:bCs/>
        </w:rPr>
        <w:t>n</w:t>
      </w:r>
      <w:r w:rsidRPr="00232973">
        <w:rPr>
          <w:rFonts w:ascii="Times New Roman" w:hAnsi="Times New Roman" w:cs="Times New Roman"/>
          <w:b/>
          <w:bCs/>
        </w:rPr>
        <w:t>e doći minimalno 30 minuta prije</w:t>
      </w:r>
      <w:r w:rsidR="00C762AF" w:rsidRPr="00232973">
        <w:rPr>
          <w:rFonts w:ascii="Times New Roman" w:hAnsi="Times New Roman" w:cs="Times New Roman"/>
          <w:b/>
          <w:bCs/>
        </w:rPr>
        <w:t xml:space="preserve"> rasporedom određenog nastupa</w:t>
      </w:r>
      <w:r w:rsidR="0000765D" w:rsidRPr="00232973">
        <w:rPr>
          <w:rFonts w:ascii="Times New Roman" w:hAnsi="Times New Roman" w:cs="Times New Roman"/>
          <w:b/>
          <w:bCs/>
        </w:rPr>
        <w:t>,</w:t>
      </w:r>
      <w:r w:rsidR="00232973">
        <w:rPr>
          <w:rFonts w:ascii="Times New Roman" w:hAnsi="Times New Roman" w:cs="Times New Roman"/>
          <w:b/>
          <w:bCs/>
        </w:rPr>
        <w:t xml:space="preserve"> </w:t>
      </w:r>
      <w:r w:rsidR="0000765D" w:rsidRPr="00232973">
        <w:rPr>
          <w:rFonts w:ascii="Times New Roman" w:hAnsi="Times New Roman" w:cs="Times New Roman"/>
          <w:b/>
          <w:bCs/>
        </w:rPr>
        <w:t>t</w:t>
      </w:r>
      <w:r w:rsidR="00C762AF" w:rsidRPr="00232973">
        <w:rPr>
          <w:rFonts w:ascii="Times New Roman" w:hAnsi="Times New Roman" w:cs="Times New Roman"/>
          <w:b/>
          <w:bCs/>
        </w:rPr>
        <w:t xml:space="preserve">e napraviti prijavu svoje prisutnosti. </w:t>
      </w:r>
      <w:r w:rsidRPr="00232973">
        <w:rPr>
          <w:rFonts w:ascii="Times New Roman" w:hAnsi="Times New Roman" w:cs="Times New Roman"/>
          <w:b/>
          <w:bCs/>
        </w:rPr>
        <w:t>Pri dolasku će primiti obračunske liste</w:t>
      </w:r>
      <w:r w:rsidR="00C762AF" w:rsidRPr="00232973">
        <w:rPr>
          <w:rFonts w:ascii="Times New Roman" w:hAnsi="Times New Roman" w:cs="Times New Roman"/>
          <w:b/>
          <w:bCs/>
        </w:rPr>
        <w:t xml:space="preserve"> i blokove za jelo (1</w:t>
      </w:r>
      <w:r w:rsidR="00F7429E" w:rsidRPr="00232973">
        <w:rPr>
          <w:rFonts w:ascii="Times New Roman" w:hAnsi="Times New Roman" w:cs="Times New Roman"/>
          <w:b/>
          <w:bCs/>
        </w:rPr>
        <w:t>2</w:t>
      </w:r>
      <w:r w:rsidR="00C762AF" w:rsidRPr="00232973">
        <w:rPr>
          <w:rFonts w:ascii="Times New Roman" w:hAnsi="Times New Roman" w:cs="Times New Roman"/>
          <w:b/>
          <w:bCs/>
        </w:rPr>
        <w:t xml:space="preserve"> komada</w:t>
      </w:r>
      <w:r w:rsidRPr="00232973">
        <w:rPr>
          <w:rFonts w:ascii="Times New Roman" w:hAnsi="Times New Roman" w:cs="Times New Roman"/>
          <w:b/>
          <w:bCs/>
        </w:rPr>
        <w:t xml:space="preserve"> </w:t>
      </w:r>
      <w:r w:rsidR="00C762AF" w:rsidRPr="00232973">
        <w:rPr>
          <w:rFonts w:ascii="Times New Roman" w:hAnsi="Times New Roman" w:cs="Times New Roman"/>
          <w:b/>
          <w:bCs/>
        </w:rPr>
        <w:t>za mladež, 12 komada za pomladak</w:t>
      </w:r>
      <w:r w:rsidR="00CF583C" w:rsidRPr="00232973">
        <w:rPr>
          <w:rFonts w:ascii="Times New Roman" w:hAnsi="Times New Roman" w:cs="Times New Roman"/>
          <w:b/>
          <w:bCs/>
        </w:rPr>
        <w:t>, 10 za odrasle</w:t>
      </w:r>
      <w:r w:rsidRPr="00232973">
        <w:rPr>
          <w:rFonts w:ascii="Times New Roman" w:hAnsi="Times New Roman" w:cs="Times New Roman"/>
          <w:b/>
          <w:bCs/>
        </w:rPr>
        <w:t>).</w:t>
      </w:r>
    </w:p>
    <w:p w14:paraId="2F3E30AC" w14:textId="2AD07A42" w:rsidR="00FE3158" w:rsidRPr="00E550FB" w:rsidRDefault="00FE3158" w:rsidP="00E571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0FB">
        <w:rPr>
          <w:rFonts w:ascii="Times New Roman" w:hAnsi="Times New Roman" w:cs="Times New Roman"/>
          <w:b/>
          <w:sz w:val="24"/>
          <w:szCs w:val="24"/>
        </w:rPr>
        <w:t>Posebno skrećemo pozornost voditeljima odjeljenja da pripreme dokumentaciju  sa slikom za identifikaciju natjecatelja</w:t>
      </w:r>
      <w:r w:rsidR="00C762AF">
        <w:rPr>
          <w:rFonts w:ascii="Times New Roman" w:hAnsi="Times New Roman" w:cs="Times New Roman"/>
          <w:b/>
          <w:sz w:val="24"/>
          <w:szCs w:val="24"/>
        </w:rPr>
        <w:t xml:space="preserve">, da svako natjecateljsko odjeljenje bude prijavljeno preko aplikacije </w:t>
      </w:r>
      <w:proofErr w:type="spellStart"/>
      <w:r w:rsidR="00E571B4">
        <w:rPr>
          <w:rFonts w:ascii="Times New Roman" w:hAnsi="Times New Roman" w:cs="Times New Roman"/>
          <w:b/>
          <w:sz w:val="24"/>
          <w:szCs w:val="24"/>
        </w:rPr>
        <w:t>V</w:t>
      </w:r>
      <w:r w:rsidR="00C762AF">
        <w:rPr>
          <w:rFonts w:ascii="Times New Roman" w:hAnsi="Times New Roman" w:cs="Times New Roman"/>
          <w:b/>
          <w:sz w:val="24"/>
          <w:szCs w:val="24"/>
        </w:rPr>
        <w:t>atronet</w:t>
      </w:r>
      <w:proofErr w:type="spellEnd"/>
      <w:r w:rsidR="00C762AF">
        <w:rPr>
          <w:rFonts w:ascii="Times New Roman" w:hAnsi="Times New Roman" w:cs="Times New Roman"/>
          <w:b/>
          <w:sz w:val="24"/>
          <w:szCs w:val="24"/>
        </w:rPr>
        <w:t xml:space="preserve">, kategorija, klasa, naziv i broj natjecateljskog odjeljenja do </w:t>
      </w:r>
      <w:r w:rsidR="00F7429E">
        <w:rPr>
          <w:rFonts w:ascii="Times New Roman" w:hAnsi="Times New Roman" w:cs="Times New Roman"/>
          <w:b/>
          <w:sz w:val="24"/>
          <w:szCs w:val="24"/>
        </w:rPr>
        <w:t>27</w:t>
      </w:r>
      <w:r w:rsidR="00C762AF">
        <w:rPr>
          <w:rFonts w:ascii="Times New Roman" w:hAnsi="Times New Roman" w:cs="Times New Roman"/>
          <w:b/>
          <w:sz w:val="24"/>
          <w:szCs w:val="24"/>
        </w:rPr>
        <w:t>.0</w:t>
      </w:r>
      <w:r w:rsidR="00F7429E">
        <w:rPr>
          <w:rFonts w:ascii="Times New Roman" w:hAnsi="Times New Roman" w:cs="Times New Roman"/>
          <w:b/>
          <w:sz w:val="24"/>
          <w:szCs w:val="24"/>
        </w:rPr>
        <w:t>9</w:t>
      </w:r>
      <w:r w:rsidR="00C762AF">
        <w:rPr>
          <w:rFonts w:ascii="Times New Roman" w:hAnsi="Times New Roman" w:cs="Times New Roman"/>
          <w:b/>
          <w:sz w:val="24"/>
          <w:szCs w:val="24"/>
        </w:rPr>
        <w:t>.202</w:t>
      </w:r>
      <w:r w:rsidR="00F7429E">
        <w:rPr>
          <w:rFonts w:ascii="Times New Roman" w:hAnsi="Times New Roman" w:cs="Times New Roman"/>
          <w:b/>
          <w:sz w:val="24"/>
          <w:szCs w:val="24"/>
        </w:rPr>
        <w:t>6</w:t>
      </w:r>
      <w:r w:rsidRPr="00E550FB">
        <w:rPr>
          <w:rFonts w:ascii="Times New Roman" w:hAnsi="Times New Roman" w:cs="Times New Roman"/>
          <w:b/>
          <w:sz w:val="24"/>
          <w:szCs w:val="24"/>
        </w:rPr>
        <w:t>.</w:t>
      </w:r>
      <w:r w:rsidR="00C762AF">
        <w:rPr>
          <w:rFonts w:ascii="Times New Roman" w:hAnsi="Times New Roman" w:cs="Times New Roman"/>
          <w:b/>
          <w:sz w:val="24"/>
          <w:szCs w:val="24"/>
        </w:rPr>
        <w:t xml:space="preserve"> g. te pojedinačno svakog člana odjeljenja do </w:t>
      </w:r>
      <w:r w:rsidR="00232973">
        <w:rPr>
          <w:rFonts w:ascii="Times New Roman" w:hAnsi="Times New Roman" w:cs="Times New Roman"/>
          <w:b/>
          <w:sz w:val="24"/>
          <w:szCs w:val="24"/>
        </w:rPr>
        <w:t>30</w:t>
      </w:r>
      <w:r w:rsidR="00C762AF">
        <w:rPr>
          <w:rFonts w:ascii="Times New Roman" w:hAnsi="Times New Roman" w:cs="Times New Roman"/>
          <w:b/>
          <w:sz w:val="24"/>
          <w:szCs w:val="24"/>
        </w:rPr>
        <w:t>.</w:t>
      </w:r>
      <w:r w:rsidR="00232973">
        <w:rPr>
          <w:rFonts w:ascii="Times New Roman" w:hAnsi="Times New Roman" w:cs="Times New Roman"/>
          <w:b/>
          <w:sz w:val="24"/>
          <w:szCs w:val="24"/>
        </w:rPr>
        <w:t>09</w:t>
      </w:r>
      <w:r w:rsidR="00C762AF">
        <w:rPr>
          <w:rFonts w:ascii="Times New Roman" w:hAnsi="Times New Roman" w:cs="Times New Roman"/>
          <w:b/>
          <w:sz w:val="24"/>
          <w:szCs w:val="24"/>
        </w:rPr>
        <w:t>.202</w:t>
      </w:r>
      <w:r w:rsidR="00F7429E">
        <w:rPr>
          <w:rFonts w:ascii="Times New Roman" w:hAnsi="Times New Roman" w:cs="Times New Roman"/>
          <w:b/>
          <w:sz w:val="24"/>
          <w:szCs w:val="24"/>
        </w:rPr>
        <w:t>6</w:t>
      </w:r>
      <w:r w:rsidR="00C762AF">
        <w:rPr>
          <w:rFonts w:ascii="Times New Roman" w:hAnsi="Times New Roman" w:cs="Times New Roman"/>
          <w:b/>
          <w:sz w:val="24"/>
          <w:szCs w:val="24"/>
        </w:rPr>
        <w:t>. g.</w:t>
      </w:r>
      <w:r w:rsidR="001B0FAB">
        <w:rPr>
          <w:rFonts w:ascii="Times New Roman" w:hAnsi="Times New Roman" w:cs="Times New Roman"/>
          <w:b/>
          <w:sz w:val="24"/>
          <w:szCs w:val="24"/>
        </w:rPr>
        <w:t xml:space="preserve"> Ekipe koje nemaju dokument sa slikom sa sobom </w:t>
      </w:r>
      <w:r w:rsidR="00E571B4">
        <w:rPr>
          <w:rFonts w:ascii="Times New Roman" w:hAnsi="Times New Roman" w:cs="Times New Roman"/>
          <w:b/>
          <w:sz w:val="24"/>
          <w:szCs w:val="24"/>
        </w:rPr>
        <w:t>ponijeti</w:t>
      </w:r>
      <w:r w:rsidR="001B0FAB">
        <w:rPr>
          <w:rFonts w:ascii="Times New Roman" w:hAnsi="Times New Roman" w:cs="Times New Roman"/>
          <w:b/>
          <w:sz w:val="24"/>
          <w:szCs w:val="24"/>
        </w:rPr>
        <w:t xml:space="preserve"> ispis matičnog lista iz </w:t>
      </w:r>
      <w:proofErr w:type="spellStart"/>
      <w:r w:rsidR="001B0FAB">
        <w:rPr>
          <w:rFonts w:ascii="Times New Roman" w:hAnsi="Times New Roman" w:cs="Times New Roman"/>
          <w:b/>
          <w:sz w:val="24"/>
          <w:szCs w:val="24"/>
        </w:rPr>
        <w:t>Vatroneta</w:t>
      </w:r>
      <w:proofErr w:type="spellEnd"/>
      <w:r w:rsidR="001B0FAB">
        <w:rPr>
          <w:rFonts w:ascii="Times New Roman" w:hAnsi="Times New Roman" w:cs="Times New Roman"/>
          <w:b/>
          <w:sz w:val="24"/>
          <w:szCs w:val="24"/>
        </w:rPr>
        <w:t xml:space="preserve"> na kojem je vidljiva slika uz obaveznu ovjeru pečatom i potpisom odgovornih osoba.</w:t>
      </w:r>
    </w:p>
    <w:p w14:paraId="039F5EAC" w14:textId="1FD28F2B" w:rsidR="00BB764D" w:rsidRPr="00E550FB" w:rsidRDefault="00BB764D" w:rsidP="00E571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0FB">
        <w:rPr>
          <w:rFonts w:ascii="Times New Roman" w:hAnsi="Times New Roman" w:cs="Times New Roman"/>
          <w:b/>
          <w:sz w:val="24"/>
          <w:szCs w:val="24"/>
        </w:rPr>
        <w:t>Dokument sa slikom za identifikaciju mladeži može biti:</w:t>
      </w:r>
      <w:r w:rsidR="00E35215" w:rsidRPr="00E550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50FB">
        <w:rPr>
          <w:rFonts w:ascii="Times New Roman" w:hAnsi="Times New Roman" w:cs="Times New Roman"/>
          <w:b/>
          <w:sz w:val="24"/>
          <w:szCs w:val="24"/>
        </w:rPr>
        <w:t xml:space="preserve">osobna iskaznica, putovnica, </w:t>
      </w:r>
      <w:r w:rsidR="00F7429E">
        <w:rPr>
          <w:rFonts w:ascii="Times New Roman" w:hAnsi="Times New Roman" w:cs="Times New Roman"/>
          <w:b/>
          <w:sz w:val="24"/>
          <w:szCs w:val="24"/>
        </w:rPr>
        <w:t>zdravstvena iskaznica,</w:t>
      </w:r>
      <w:r w:rsidR="001B0FAB">
        <w:rPr>
          <w:rFonts w:ascii="Times New Roman" w:hAnsi="Times New Roman" w:cs="Times New Roman"/>
          <w:b/>
          <w:sz w:val="24"/>
          <w:szCs w:val="24"/>
        </w:rPr>
        <w:t xml:space="preserve"> matični list iz </w:t>
      </w:r>
      <w:proofErr w:type="spellStart"/>
      <w:r w:rsidR="001B0FAB">
        <w:rPr>
          <w:rFonts w:ascii="Times New Roman" w:hAnsi="Times New Roman" w:cs="Times New Roman"/>
          <w:b/>
          <w:sz w:val="24"/>
          <w:szCs w:val="24"/>
        </w:rPr>
        <w:t>Vatroneta</w:t>
      </w:r>
      <w:proofErr w:type="spellEnd"/>
      <w:r w:rsidR="001B0FAB">
        <w:rPr>
          <w:rFonts w:ascii="Times New Roman" w:hAnsi="Times New Roman" w:cs="Times New Roman"/>
          <w:b/>
          <w:sz w:val="24"/>
          <w:szCs w:val="24"/>
        </w:rPr>
        <w:t xml:space="preserve"> sa </w:t>
      </w:r>
      <w:r w:rsidR="00E571B4">
        <w:rPr>
          <w:rFonts w:ascii="Times New Roman" w:hAnsi="Times New Roman" w:cs="Times New Roman"/>
          <w:b/>
          <w:sz w:val="24"/>
          <w:szCs w:val="24"/>
        </w:rPr>
        <w:t>unesenom</w:t>
      </w:r>
      <w:r w:rsidR="001B0FAB">
        <w:rPr>
          <w:rFonts w:ascii="Times New Roman" w:hAnsi="Times New Roman" w:cs="Times New Roman"/>
          <w:b/>
          <w:sz w:val="24"/>
          <w:szCs w:val="24"/>
        </w:rPr>
        <w:t xml:space="preserve"> slikom ovjeren pečatom i potpisom odgovorne osobe</w:t>
      </w:r>
      <w:r w:rsidRPr="00E550F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7FDE07C7" w14:textId="3BB9A2C1" w:rsidR="00C91EB3" w:rsidRDefault="00BB764D" w:rsidP="00E571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0FB">
        <w:rPr>
          <w:rFonts w:ascii="Times New Roman" w:hAnsi="Times New Roman" w:cs="Times New Roman"/>
          <w:b/>
          <w:sz w:val="24"/>
          <w:szCs w:val="24"/>
        </w:rPr>
        <w:t>Pomladak se identificira sa zdravstvenom iskaznicom, osobnom ili putovnicom</w:t>
      </w:r>
      <w:r w:rsidR="001B0FAB">
        <w:rPr>
          <w:rFonts w:ascii="Times New Roman" w:hAnsi="Times New Roman" w:cs="Times New Roman"/>
          <w:b/>
          <w:sz w:val="24"/>
          <w:szCs w:val="24"/>
        </w:rPr>
        <w:t xml:space="preserve">, matičnim listom iz </w:t>
      </w:r>
      <w:proofErr w:type="spellStart"/>
      <w:r w:rsidR="001B0FAB">
        <w:rPr>
          <w:rFonts w:ascii="Times New Roman" w:hAnsi="Times New Roman" w:cs="Times New Roman"/>
          <w:b/>
          <w:sz w:val="24"/>
          <w:szCs w:val="24"/>
        </w:rPr>
        <w:t>Vatroneta</w:t>
      </w:r>
      <w:proofErr w:type="spellEnd"/>
      <w:r w:rsidR="001B0FAB">
        <w:rPr>
          <w:rFonts w:ascii="Times New Roman" w:hAnsi="Times New Roman" w:cs="Times New Roman"/>
          <w:b/>
          <w:sz w:val="24"/>
          <w:szCs w:val="24"/>
        </w:rPr>
        <w:t xml:space="preserve"> ovjerenim pečatom i potpisom odgovornih osoba</w:t>
      </w:r>
      <w:r w:rsidRPr="00E550F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034A731" w14:textId="23A7A9BB" w:rsidR="00CF583C" w:rsidRDefault="00CF583C" w:rsidP="00E571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Ekipe odraslih se identificira sa osobnom iskaznicom</w:t>
      </w:r>
      <w:r w:rsidR="00232973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putovnicom ili vozačkom dozvolom.</w:t>
      </w:r>
    </w:p>
    <w:p w14:paraId="304D44CE" w14:textId="77777777" w:rsidR="00F1038F" w:rsidRPr="00F1038F" w:rsidRDefault="00F1038F" w:rsidP="00E571B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38F">
        <w:rPr>
          <w:rFonts w:ascii="Times New Roman" w:hAnsi="Times New Roman" w:cs="Times New Roman"/>
          <w:b/>
          <w:sz w:val="24"/>
          <w:szCs w:val="24"/>
        </w:rPr>
        <w:t>Molimo da svako odjeljenje bude na prijemnom odboru prema propisanoj satnici, s</w:t>
      </w:r>
    </w:p>
    <w:p w14:paraId="1F555E4B" w14:textId="77777777" w:rsidR="00F1038F" w:rsidRPr="00F1038F" w:rsidRDefault="00F1038F" w:rsidP="00E571B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38F">
        <w:rPr>
          <w:rFonts w:ascii="Times New Roman" w:hAnsi="Times New Roman" w:cs="Times New Roman"/>
          <w:b/>
          <w:sz w:val="24"/>
          <w:szCs w:val="24"/>
        </w:rPr>
        <w:t>propisanom dokumentacijom odnosno identifikacijskim ispravama i natjecateljskim</w:t>
      </w:r>
    </w:p>
    <w:p w14:paraId="290F135A" w14:textId="77777777" w:rsidR="00F1038F" w:rsidRPr="00F1038F" w:rsidRDefault="00F1038F" w:rsidP="00E571B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38F">
        <w:rPr>
          <w:rFonts w:ascii="Times New Roman" w:hAnsi="Times New Roman" w:cs="Times New Roman"/>
          <w:b/>
          <w:sz w:val="24"/>
          <w:szCs w:val="24"/>
        </w:rPr>
        <w:t>oznakama. Napomenuti voditeljima da se drže rasporeda nastupa odnosno prijave na</w:t>
      </w:r>
    </w:p>
    <w:p w14:paraId="42662EB3" w14:textId="77777777" w:rsidR="00F1038F" w:rsidRPr="00F1038F" w:rsidRDefault="00F1038F" w:rsidP="00E571B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38F">
        <w:rPr>
          <w:rFonts w:ascii="Times New Roman" w:hAnsi="Times New Roman" w:cs="Times New Roman"/>
          <w:b/>
          <w:sz w:val="24"/>
          <w:szCs w:val="24"/>
        </w:rPr>
        <w:t>prijemnom odboru! Ukoliko neko odjeljenje ne bude na vrijeme na prijemnom odboru</w:t>
      </w:r>
    </w:p>
    <w:p w14:paraId="44A6A4F0" w14:textId="31AEAF47" w:rsidR="00F1038F" w:rsidRDefault="00BC76E5" w:rsidP="00E571B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neće moći nastupiti na natjecanju</w:t>
      </w:r>
      <w:r w:rsidR="00035837">
        <w:rPr>
          <w:rFonts w:ascii="Times New Roman" w:hAnsi="Times New Roman" w:cs="Times New Roman"/>
          <w:b/>
          <w:sz w:val="24"/>
          <w:szCs w:val="24"/>
        </w:rPr>
        <w:t>. Organizacijski odbor može ukoliko vremenski uvjeti dopuštaju omogućiti nastup na kraju natjecanja, u tom slučaju ekipa nastupa izvan konkurencije.</w:t>
      </w:r>
    </w:p>
    <w:p w14:paraId="18F4E54B" w14:textId="77777777" w:rsidR="00F1038F" w:rsidRPr="00F1038F" w:rsidRDefault="00F1038F" w:rsidP="00E571B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DD6092" w14:textId="6B4E12E5" w:rsidR="000B0C60" w:rsidRDefault="00C91EB3" w:rsidP="00E571B4">
      <w:pPr>
        <w:jc w:val="both"/>
      </w:pPr>
      <w:r w:rsidRPr="00C91EB3">
        <w:rPr>
          <w:b/>
          <w:sz w:val="28"/>
          <w:szCs w:val="28"/>
        </w:rPr>
        <w:t>KATEGORIJE NATJECATELJSKIH ODJELJENJA</w:t>
      </w:r>
      <w:r>
        <w:t xml:space="preserve"> - Županijsko vatrogasno natjecanje provoditi će se temeljem odredaba </w:t>
      </w:r>
      <w:r w:rsidR="00E571B4">
        <w:t>važećeg</w:t>
      </w:r>
      <w:r w:rsidR="00F7429E">
        <w:t xml:space="preserve"> </w:t>
      </w:r>
      <w:r>
        <w:t>Priručnika za vatrogasna natjecanja u RH</w:t>
      </w:r>
      <w:r w:rsidR="00E35215">
        <w:t xml:space="preserve"> </w:t>
      </w:r>
      <w:r w:rsidR="00025EA2">
        <w:t>i svim pripadajućim izmjenama i dopunama istog</w:t>
      </w:r>
    </w:p>
    <w:p w14:paraId="5ECE7D81" w14:textId="7F628A27" w:rsidR="00C91EB3" w:rsidRDefault="00C91EB3" w:rsidP="00E571B4">
      <w:pPr>
        <w:jc w:val="both"/>
      </w:pPr>
      <w:r>
        <w:rPr>
          <w:b/>
        </w:rPr>
        <w:t>NATJECANJE ZA VATROGASNI PO</w:t>
      </w:r>
      <w:r w:rsidRPr="00C91EB3">
        <w:rPr>
          <w:b/>
        </w:rPr>
        <w:t>MLADAK</w:t>
      </w:r>
      <w:r>
        <w:t xml:space="preserve"> - Natjecateljsko odjeljenje pomlatka mora biti propisno prijavljeno i sastavljeno </w:t>
      </w:r>
      <w:r w:rsidR="00027465">
        <w:t>od 9 ili</w:t>
      </w:r>
      <w:r>
        <w:t xml:space="preserve"> 10 članova iste vatrogasne postrojbe. Na natjecanju pomlatka mogu nastupiti natjecatelji starosne dobi od 06 do 12 godina</w:t>
      </w:r>
      <w:r w:rsidR="00027465">
        <w:t xml:space="preserve"> kroz cijelu godinu u kojoj su navršili 12 godina. </w:t>
      </w:r>
      <w:r>
        <w:t xml:space="preserve"> Na natjecanju pomlatka mogu nastupiti natjecatelji mlađi od 06 godina s time da im se kod obračuna upisuje 06 godina. Isti natjecatelj ne može nastupiti na istom natjecanju za dva natjecateljska odjeljenja. Pravo nastupa na natjecanjima pomlatka imaju i odjeljenja sastavljena od muških i ženskih članova, s time da se uvrštavaju u kategoriju muških natjecateljskih odjeljenja.</w:t>
      </w:r>
      <w:r w:rsidR="005D591D" w:rsidRPr="005D591D">
        <w:t xml:space="preserve"> Natjecateljsko odjeljenje </w:t>
      </w:r>
      <w:proofErr w:type="spellStart"/>
      <w:r w:rsidR="005D591D">
        <w:t>pomladka</w:t>
      </w:r>
      <w:proofErr w:type="spellEnd"/>
      <w:r w:rsidR="005D591D" w:rsidRPr="005D591D">
        <w:t xml:space="preserve"> mora biti prijavljeno zajedno sa svojim članovima u aplikaciji </w:t>
      </w:r>
      <w:proofErr w:type="spellStart"/>
      <w:r w:rsidR="005D591D" w:rsidRPr="005D591D">
        <w:t>Vatronet</w:t>
      </w:r>
      <w:proofErr w:type="spellEnd"/>
      <w:r w:rsidR="005D591D" w:rsidRPr="005D591D">
        <w:t xml:space="preserve">. Izmjene članova odjeljenja moguće su do dana </w:t>
      </w:r>
      <w:r w:rsidR="00232973">
        <w:t>30.09.</w:t>
      </w:r>
      <w:r w:rsidR="005D591D" w:rsidRPr="005D591D">
        <w:t>202</w:t>
      </w:r>
      <w:r w:rsidR="00F7429E">
        <w:t>6</w:t>
      </w:r>
      <w:r w:rsidR="005D591D" w:rsidRPr="005D591D">
        <w:t xml:space="preserve">. g. do </w:t>
      </w:r>
      <w:r w:rsidR="00F7429E">
        <w:t>23</w:t>
      </w:r>
      <w:r w:rsidR="005D591D" w:rsidRPr="005D591D">
        <w:t>:</w:t>
      </w:r>
      <w:r w:rsidR="00F7429E">
        <w:t>59</w:t>
      </w:r>
      <w:r w:rsidR="005D591D" w:rsidRPr="005D591D">
        <w:t xml:space="preserve"> h. Naknadne izmjene članova uz opravdani razlog vršiti </w:t>
      </w:r>
      <w:r w:rsidR="00F7429E">
        <w:t xml:space="preserve">će se </w:t>
      </w:r>
      <w:r w:rsidR="005D591D" w:rsidRPr="005D591D">
        <w:t xml:space="preserve">na sam dan natjecanja kod prijemnog odbora „A“ te izraditi novu službenu bodovnu listu u dva istovjetna primjerka. Bodovne liste natjecateljska odjeljenja ne donose od kuće već prilažu pripremljene bodovne liste generirane iz sustava </w:t>
      </w:r>
      <w:proofErr w:type="spellStart"/>
      <w:r w:rsidR="005D591D" w:rsidRPr="005D591D">
        <w:t>Vatronet</w:t>
      </w:r>
      <w:proofErr w:type="spellEnd"/>
      <w:r w:rsidR="005D591D" w:rsidRPr="005D591D">
        <w:t xml:space="preserve"> koje ih čekaju spremne prilikom prijave ekipe na samo natjecanje  </w:t>
      </w:r>
    </w:p>
    <w:p w14:paraId="32B1AE1B" w14:textId="3419468A" w:rsidR="00C91EB3" w:rsidRDefault="00C91EB3" w:rsidP="00E571B4">
      <w:pPr>
        <w:jc w:val="both"/>
      </w:pPr>
      <w:r w:rsidRPr="00C91EB3">
        <w:rPr>
          <w:b/>
        </w:rPr>
        <w:t>POMLADAK</w:t>
      </w:r>
      <w:r>
        <w:t xml:space="preserve"> </w:t>
      </w:r>
      <w:r w:rsidR="00E35215">
        <w:t xml:space="preserve"> izvodi </w:t>
      </w:r>
      <w:r>
        <w:t>- Vjež</w:t>
      </w:r>
      <w:r w:rsidR="00E550FB">
        <w:t>b</w:t>
      </w:r>
      <w:r w:rsidR="00E35215">
        <w:t>u</w:t>
      </w:r>
      <w:r>
        <w:t xml:space="preserve"> s </w:t>
      </w:r>
      <w:proofErr w:type="spellStart"/>
      <w:r>
        <w:t>brentačama</w:t>
      </w:r>
      <w:proofErr w:type="spellEnd"/>
      <w:r>
        <w:t xml:space="preserve"> bez štafetne utrke (dvije vježbe) Bodovanje i plasman natjecateljskog odjeljenja provodi se na temelju rezultata bolje vježbe.</w:t>
      </w:r>
      <w:r w:rsidR="005D591D">
        <w:t xml:space="preserve"> Izračun godina</w:t>
      </w:r>
      <w:r w:rsidR="002E07B5">
        <w:t xml:space="preserve"> i početni bodovi</w:t>
      </w:r>
      <w:r w:rsidR="005D591D">
        <w:t xml:space="preserve"> sastavni </w:t>
      </w:r>
      <w:r w:rsidR="002E07B5">
        <w:t>su</w:t>
      </w:r>
      <w:r w:rsidR="005D591D">
        <w:t xml:space="preserve"> dio ovoga dopisa i prilaž</w:t>
      </w:r>
      <w:r w:rsidR="002E07B5">
        <w:t>u</w:t>
      </w:r>
      <w:r w:rsidR="005D591D">
        <w:t xml:space="preserve"> se posebno</w:t>
      </w:r>
    </w:p>
    <w:p w14:paraId="28BF961D" w14:textId="0C7F66A0" w:rsidR="00FE3158" w:rsidRDefault="00C91EB3" w:rsidP="00E571B4">
      <w:pPr>
        <w:jc w:val="both"/>
      </w:pPr>
      <w:r w:rsidRPr="00C91EB3">
        <w:rPr>
          <w:b/>
        </w:rPr>
        <w:t>OSOBNA OPREMA ZA POMLADAK</w:t>
      </w:r>
      <w:r>
        <w:t xml:space="preserve"> - Svi natjecatelji na obje vježbe moraju biti o</w:t>
      </w:r>
      <w:r w:rsidR="00EC4B8C">
        <w:t>djeveni u sportsku opremu za po</w:t>
      </w:r>
      <w:r>
        <w:t xml:space="preserve">mladak a na </w:t>
      </w:r>
      <w:r w:rsidR="00AA7A4C">
        <w:t>prsima</w:t>
      </w:r>
      <w:r>
        <w:t xml:space="preserve"> i leđima nose oznake s brojevima od 1 do 9</w:t>
      </w:r>
      <w:r w:rsidR="00E35215">
        <w:t xml:space="preserve">, obuveni u sportsku obuću </w:t>
      </w:r>
      <w:r>
        <w:t xml:space="preserve"> (sportska obuća ne može biti sprinterica ni kopačka).</w:t>
      </w:r>
      <w:r w:rsidR="00FE3158">
        <w:t xml:space="preserve">  Natjecateljska ekipa mora biti jednoobrazna (tajice, trenerke</w:t>
      </w:r>
      <w:r w:rsidR="002439DB">
        <w:t>, majice</w:t>
      </w:r>
      <w:r w:rsidR="00FE3158">
        <w:t>)</w:t>
      </w:r>
    </w:p>
    <w:p w14:paraId="6DC6BF01" w14:textId="28C48E97" w:rsidR="001F0992" w:rsidRDefault="001F0992" w:rsidP="00E571B4">
      <w:pPr>
        <w:jc w:val="both"/>
      </w:pPr>
      <w:r w:rsidRPr="001F0992">
        <w:rPr>
          <w:b/>
        </w:rPr>
        <w:t>PRAVO NASTUPA</w:t>
      </w:r>
      <w:r>
        <w:t xml:space="preserve"> imaju sva natjecateljska odjeljenja </w:t>
      </w:r>
      <w:proofErr w:type="spellStart"/>
      <w:r>
        <w:t>pomladka</w:t>
      </w:r>
      <w:proofErr w:type="spellEnd"/>
      <w:r>
        <w:t xml:space="preserve"> sa cijele VZŽ KC-KŽ u kojima postoji i djeluje pomladak bez obzira na plasman sa općinskih</w:t>
      </w:r>
      <w:r w:rsidR="002E07B5">
        <w:t xml:space="preserve">, gradskih, </w:t>
      </w:r>
      <w:r>
        <w:t>natjecanja požarnih područja</w:t>
      </w:r>
      <w:r w:rsidR="002E07B5">
        <w:t xml:space="preserve"> kao i </w:t>
      </w:r>
      <w:proofErr w:type="spellStart"/>
      <w:r w:rsidR="002E07B5">
        <w:t>odredskih</w:t>
      </w:r>
      <w:proofErr w:type="spellEnd"/>
      <w:r w:rsidR="002E07B5">
        <w:t xml:space="preserve"> natjecanja</w:t>
      </w:r>
      <w:r>
        <w:t xml:space="preserve">. </w:t>
      </w:r>
    </w:p>
    <w:p w14:paraId="0E90CC8A" w14:textId="69545282" w:rsidR="005D591D" w:rsidRDefault="005D591D" w:rsidP="00E571B4">
      <w:pPr>
        <w:jc w:val="both"/>
      </w:pPr>
      <w:r w:rsidRPr="005D591D">
        <w:rPr>
          <w:b/>
        </w:rPr>
        <w:t>NASTUP POMLADKA</w:t>
      </w:r>
      <w:r>
        <w:t xml:space="preserve"> </w:t>
      </w:r>
      <w:r w:rsidR="00027465">
        <w:t>vježba se izvodi</w:t>
      </w:r>
      <w:r>
        <w:t xml:space="preserve"> na asfaltiranom malonogometnom igralištu</w:t>
      </w:r>
      <w:r w:rsidR="00027465">
        <w:t xml:space="preserve">, na novim deset litarskim </w:t>
      </w:r>
      <w:proofErr w:type="spellStart"/>
      <w:r w:rsidR="00027465">
        <w:t>brentačama</w:t>
      </w:r>
      <w:proofErr w:type="spellEnd"/>
      <w:r w:rsidR="00027465">
        <w:t>, a kao mete postavljaju se metalne kantice od boje, opremu osigurava organizator</w:t>
      </w:r>
      <w:r>
        <w:t>.</w:t>
      </w:r>
    </w:p>
    <w:p w14:paraId="53B2956E" w14:textId="77777777" w:rsidR="00FE3158" w:rsidRDefault="00FE3158" w:rsidP="00E571B4">
      <w:pPr>
        <w:pStyle w:val="Default"/>
        <w:jc w:val="both"/>
      </w:pPr>
    </w:p>
    <w:p w14:paraId="051B8D95" w14:textId="2621E9B6" w:rsidR="00044815" w:rsidRDefault="002439DB" w:rsidP="00E571B4">
      <w:pPr>
        <w:jc w:val="both"/>
      </w:pPr>
      <w:r>
        <w:rPr>
          <w:b/>
          <w:sz w:val="28"/>
          <w:szCs w:val="28"/>
        </w:rPr>
        <w:t>N</w:t>
      </w:r>
      <w:r w:rsidR="00044815" w:rsidRPr="00044815">
        <w:rPr>
          <w:b/>
          <w:sz w:val="28"/>
          <w:szCs w:val="28"/>
        </w:rPr>
        <w:t>ATJECANJE ZA MLADEŽ</w:t>
      </w:r>
      <w:r w:rsidR="00044815">
        <w:t xml:space="preserve"> - Natjecateljsko odjeljenje mladeži mora biti propisno prijavljeno i biti sastavljeno od </w:t>
      </w:r>
      <w:r w:rsidR="00027465">
        <w:t xml:space="preserve">9 do </w:t>
      </w:r>
      <w:r w:rsidR="00044815">
        <w:t>10 članova iste vatrogasne postrojbe.</w:t>
      </w:r>
      <w:r w:rsidR="00E35215">
        <w:t xml:space="preserve"> Na prijemnom odboru </w:t>
      </w:r>
      <w:r w:rsidR="002E07B5">
        <w:t>„</w:t>
      </w:r>
      <w:r w:rsidR="00E35215">
        <w:t>A</w:t>
      </w:r>
      <w:r w:rsidR="002E07B5">
        <w:t>“</w:t>
      </w:r>
      <w:r w:rsidR="00E35215">
        <w:t xml:space="preserve"> ostaje rezervni član dok ostalih devet natjecatelja izvode vježbu i štafetnu utrku. </w:t>
      </w:r>
      <w:r w:rsidR="00044815">
        <w:t xml:space="preserve"> Na natjecanju mladeži mogu nastupiti natjecatelji starosne dobi od 1</w:t>
      </w:r>
      <w:r w:rsidR="00F7429E">
        <w:t>0</w:t>
      </w:r>
      <w:r w:rsidR="00044815">
        <w:t xml:space="preserve"> do 16 godina</w:t>
      </w:r>
      <w:r w:rsidR="00027465">
        <w:t xml:space="preserve"> </w:t>
      </w:r>
      <w:r w:rsidR="00C242EC">
        <w:t>kroz cijelu godinu u kojoj su navršili 16 godina</w:t>
      </w:r>
      <w:r w:rsidR="00044815">
        <w:t>. Na natjecanju mladeži mogu nastupiti natjecatelji mlađi od 1</w:t>
      </w:r>
      <w:r w:rsidR="00F7429E">
        <w:t>0</w:t>
      </w:r>
      <w:r w:rsidR="00044815">
        <w:t xml:space="preserve"> godina s time da im se kod obračuna upisuje 1</w:t>
      </w:r>
      <w:r w:rsidR="00F7429E">
        <w:t>0</w:t>
      </w:r>
      <w:r w:rsidR="00044815">
        <w:t xml:space="preserve"> godina. Isti natjecatelj ne može nastupiti na istom natjecanju za dva natjecateljska odjeljenja. Pravo nastupa na natjecanju mladeži imaju i odjeljenja sastavljena od muških i ženskih članova s time da se uvrštavaju u kategoriju muških natjecateljskih odjeljenja. </w:t>
      </w:r>
      <w:r w:rsidR="00E35215">
        <w:t xml:space="preserve"> Natjecateljsko odjeljenje mladeži mora biti prijavljeno zajedno sa svojim članovima u aplikaciji </w:t>
      </w:r>
      <w:proofErr w:type="spellStart"/>
      <w:r w:rsidR="00E35215">
        <w:t>Vatronet</w:t>
      </w:r>
      <w:proofErr w:type="spellEnd"/>
      <w:r w:rsidR="00E35215">
        <w:t xml:space="preserve">. Izmjene članova odjeljenja moguće su do dana </w:t>
      </w:r>
      <w:r w:rsidR="00F7429E">
        <w:t>02</w:t>
      </w:r>
      <w:r w:rsidR="00E35215">
        <w:t>.</w:t>
      </w:r>
      <w:r w:rsidR="00F7429E">
        <w:t>10</w:t>
      </w:r>
      <w:r w:rsidR="00E35215">
        <w:t>.202</w:t>
      </w:r>
      <w:r w:rsidR="00F7429E">
        <w:t>6</w:t>
      </w:r>
      <w:r w:rsidR="00E35215">
        <w:t>.</w:t>
      </w:r>
      <w:r w:rsidR="00AA7A4C">
        <w:t xml:space="preserve"> g. do </w:t>
      </w:r>
      <w:r w:rsidR="00F7429E">
        <w:t>23</w:t>
      </w:r>
      <w:r w:rsidR="00AA7A4C">
        <w:t>:</w:t>
      </w:r>
      <w:r w:rsidR="00F7429E">
        <w:t>59</w:t>
      </w:r>
      <w:r w:rsidR="00AA7A4C">
        <w:t xml:space="preserve"> h. Naknadne </w:t>
      </w:r>
      <w:r w:rsidR="00AA7A4C">
        <w:lastRenderedPageBreak/>
        <w:t xml:space="preserve">izmjene članova uz opravdani razlog vršiti će </w:t>
      </w:r>
      <w:r w:rsidR="00F7429E">
        <w:t xml:space="preserve">se </w:t>
      </w:r>
      <w:r w:rsidR="00AA7A4C">
        <w:t xml:space="preserve">na sam dan natjecanja kod prijemnog odbora „A“ te izraditi novu službenu bodovnu listu u dva istovjetna </w:t>
      </w:r>
      <w:r w:rsidR="005D591D">
        <w:t>pri</w:t>
      </w:r>
      <w:r w:rsidR="00AA7A4C">
        <w:t xml:space="preserve">mjerka. Bodovne liste </w:t>
      </w:r>
      <w:r w:rsidR="005D591D">
        <w:t xml:space="preserve">natjecateljska odjeljenja ne donose od kuće već prilažu pripremljene bodovne liste generirane iz sustava </w:t>
      </w:r>
      <w:proofErr w:type="spellStart"/>
      <w:r w:rsidR="005D591D">
        <w:t>Vatronet</w:t>
      </w:r>
      <w:proofErr w:type="spellEnd"/>
      <w:r w:rsidR="005D591D">
        <w:t xml:space="preserve"> koje ih čekaju spremne prilikom prijave ekipe na samo natjecanje  </w:t>
      </w:r>
    </w:p>
    <w:p w14:paraId="3AACE50E" w14:textId="77777777" w:rsidR="001F0992" w:rsidRDefault="00044815" w:rsidP="00E571B4">
      <w:pPr>
        <w:jc w:val="both"/>
      </w:pPr>
      <w:r w:rsidRPr="00044815">
        <w:rPr>
          <w:b/>
        </w:rPr>
        <w:t>DISCIPLINE NATJECANJA ZA MLADEŽ</w:t>
      </w:r>
      <w:r>
        <w:t xml:space="preserve"> - Vježba s preprekama (dvije vježbe). Štafetn</w:t>
      </w:r>
      <w:r w:rsidR="00E550FB">
        <w:t>u</w:t>
      </w:r>
      <w:r>
        <w:t xml:space="preserve"> utrk</w:t>
      </w:r>
      <w:r w:rsidR="00E550FB">
        <w:t>u</w:t>
      </w:r>
      <w:r>
        <w:t xml:space="preserve"> 400 m s preprekama za mladež (jedna štafetna utrka). Bodovanje i plasman natjecateljskog odjeljenja provodi se na temelju rezultata bolje vježbe i štafetne utrke s preprekama.</w:t>
      </w:r>
    </w:p>
    <w:p w14:paraId="0D1340D5" w14:textId="2DFBAF34" w:rsidR="00044815" w:rsidRDefault="001F0992" w:rsidP="00E571B4">
      <w:pPr>
        <w:jc w:val="both"/>
      </w:pPr>
      <w:r w:rsidRPr="001F0992">
        <w:rPr>
          <w:b/>
        </w:rPr>
        <w:t>PRAVO NASTUPA</w:t>
      </w:r>
      <w:r w:rsidRPr="001F0992">
        <w:t xml:space="preserve"> imaju sva natjecateljska odjeljenja </w:t>
      </w:r>
      <w:r>
        <w:t>mladeži</w:t>
      </w:r>
      <w:r w:rsidRPr="001F0992">
        <w:t xml:space="preserve"> sa cijele VZŽ KC-KŽ</w:t>
      </w:r>
      <w:r w:rsidR="00C242EC" w:rsidRPr="00C242EC">
        <w:t xml:space="preserve"> u kojima postoji i djeluje </w:t>
      </w:r>
      <w:r w:rsidR="00C242EC">
        <w:t>mladež</w:t>
      </w:r>
      <w:r w:rsidR="00C242EC" w:rsidRPr="00C242EC">
        <w:t xml:space="preserve"> bez obzira na plasman sa općinskih, gradskih, natjecanja požarnih područja kao i </w:t>
      </w:r>
      <w:proofErr w:type="spellStart"/>
      <w:r w:rsidR="00C242EC" w:rsidRPr="00C242EC">
        <w:t>odredskih</w:t>
      </w:r>
      <w:proofErr w:type="spellEnd"/>
      <w:r w:rsidR="00C242EC" w:rsidRPr="00C242EC">
        <w:t xml:space="preserve"> natjecanja. </w:t>
      </w:r>
      <w:r w:rsidR="00C242EC">
        <w:t xml:space="preserve"> </w:t>
      </w:r>
    </w:p>
    <w:p w14:paraId="1E10530D" w14:textId="513776F0" w:rsidR="004276E2" w:rsidRDefault="004276E2" w:rsidP="00E571B4">
      <w:pPr>
        <w:jc w:val="both"/>
      </w:pPr>
      <w:r w:rsidRPr="004276E2">
        <w:rPr>
          <w:b/>
        </w:rPr>
        <w:t>VRIJEME POSPREME OPREME</w:t>
      </w:r>
      <w:r>
        <w:t xml:space="preserve"> – svaka ekipa mladeži dolaskom na stazu te odobrenjem suca 1, za </w:t>
      </w:r>
      <w:proofErr w:type="spellStart"/>
      <w:r>
        <w:t>pospremu</w:t>
      </w:r>
      <w:proofErr w:type="spellEnd"/>
      <w:r>
        <w:t xml:space="preserve"> opreme u svakoj vježbi im</w:t>
      </w:r>
      <w:r w:rsidR="00025EA2">
        <w:t xml:space="preserve">a na raspolaganju 6 min </w:t>
      </w:r>
      <w:proofErr w:type="spellStart"/>
      <w:r w:rsidR="00025EA2">
        <w:t>vremena,</w:t>
      </w:r>
      <w:r>
        <w:t>u</w:t>
      </w:r>
      <w:proofErr w:type="spellEnd"/>
      <w:r>
        <w:t xml:space="preserve"> slučaju da ekipa ne stigne pospremiti opremu u zadanom vremenu čeka nastup u drugoj vježbi te izvodi samo jednu vježbu.  </w:t>
      </w:r>
    </w:p>
    <w:p w14:paraId="78CC9709" w14:textId="5DE2DAA1" w:rsidR="004276E2" w:rsidRDefault="004276E2" w:rsidP="00E571B4">
      <w:pPr>
        <w:jc w:val="both"/>
      </w:pPr>
      <w:r w:rsidRPr="004276E2">
        <w:rPr>
          <w:b/>
        </w:rPr>
        <w:t>MJERENJE VREMENA VJEŽBE</w:t>
      </w:r>
      <w:r>
        <w:t xml:space="preserve"> vršiti će se elektronski u </w:t>
      </w:r>
      <w:r w:rsidR="00CA1334">
        <w:t xml:space="preserve">minutama, </w:t>
      </w:r>
      <w:r>
        <w:t>sekundama,</w:t>
      </w:r>
      <w:r w:rsidR="00CA1334">
        <w:t xml:space="preserve"> </w:t>
      </w:r>
      <w:r>
        <w:t>desetinkama i stotinkama sekunde</w:t>
      </w:r>
      <w:r w:rsidR="00CA1334">
        <w:t xml:space="preserve"> na način da je na startu postavljena optika koja se aktivira kada prvi natjecatelj prekine optički snop a vrijeme zaustavlja sam zapovjednik u četvrtoj dionici pritiskom na gljivastu tipku stop kada su se svi natjecatelji propisno postrojili u dvovrsni stroj. Također i kod štafetne utrke mjerenje vremena se vrši elektronski u minutama, sekundama, desetinkama i stotinkama. Prilikom prolaska natjecatelja kroz startnu liniju prekida se optički snop te započinje elektronsko mjerenje vremena te protrčavanjem kroz cilj prekida se optički snop i vrijeme se zaustavlja.</w:t>
      </w:r>
    </w:p>
    <w:p w14:paraId="36AAEB98" w14:textId="740F9DFA" w:rsidR="00044815" w:rsidRDefault="00044815" w:rsidP="00E571B4">
      <w:pPr>
        <w:jc w:val="both"/>
      </w:pPr>
      <w:r w:rsidRPr="00044815">
        <w:rPr>
          <w:b/>
        </w:rPr>
        <w:t>OSOBNA OPREMA ZA MLADEŽ</w:t>
      </w:r>
      <w:r>
        <w:t xml:space="preserve"> </w:t>
      </w:r>
      <w:r w:rsidR="00E35215">
        <w:t>–</w:t>
      </w:r>
      <w:r>
        <w:t xml:space="preserve"> </w:t>
      </w:r>
      <w:r w:rsidR="00E35215">
        <w:t xml:space="preserve">Natjecateljima je dozvoljeno nastupiti na natjecanju u radnoj vatrogasnoj odori ljetnoj ili zimskoj, polo majici, </w:t>
      </w:r>
      <w:r w:rsidR="00CF583C">
        <w:t>T-</w:t>
      </w:r>
      <w:proofErr w:type="spellStart"/>
      <w:r w:rsidR="00CF583C">
        <w:t>shirt</w:t>
      </w:r>
      <w:proofErr w:type="spellEnd"/>
      <w:r w:rsidR="00CF583C">
        <w:t xml:space="preserve"> majici, </w:t>
      </w:r>
      <w:r w:rsidR="00E35215">
        <w:t xml:space="preserve">trenerki, tajicama, hlačama i bilo kojim sportskim tenisicama. Bitno je da je odjeljenje jednoobrazno </w:t>
      </w:r>
      <w:r w:rsidR="002E07B5">
        <w:t xml:space="preserve">odjeveno  te propisno označeno </w:t>
      </w:r>
      <w:r w:rsidR="004276E2">
        <w:t>(</w:t>
      </w:r>
      <w:r>
        <w:t>sportska obuća ne može biti sprinterica ni kopačka ). Natjecatelji su obvezni za vrijeme vježbe nositi na glavi kacigu</w:t>
      </w:r>
      <w:r w:rsidR="00E550FB">
        <w:t xml:space="preserve"> (dok iste ne mogu biti biciklističke ili alpinističke) </w:t>
      </w:r>
      <w:r>
        <w:t xml:space="preserve"> za uzrast mladeži. Za štafetnu utrku natjecatelji su odjeveni i obuveni kao u vježbi s preprekama bez kaciga.</w:t>
      </w:r>
    </w:p>
    <w:p w14:paraId="4577C367" w14:textId="7C69CDC8" w:rsidR="002E07B5" w:rsidRDefault="002E07B5" w:rsidP="00E571B4">
      <w:pPr>
        <w:jc w:val="both"/>
      </w:pPr>
      <w:r w:rsidRPr="002E07B5">
        <w:rPr>
          <w:b/>
        </w:rPr>
        <w:t xml:space="preserve">NASTUP </w:t>
      </w:r>
      <w:r>
        <w:rPr>
          <w:b/>
        </w:rPr>
        <w:t>MLADEŽI</w:t>
      </w:r>
      <w:r w:rsidRPr="002E07B5">
        <w:t xml:space="preserve"> izvodi se na </w:t>
      </w:r>
      <w:r w:rsidR="00827994">
        <w:t xml:space="preserve">travnatom nogometnom igralištu, te </w:t>
      </w:r>
      <w:r>
        <w:t>štafetn</w:t>
      </w:r>
      <w:r w:rsidR="00827994">
        <w:t>a</w:t>
      </w:r>
      <w:r>
        <w:t xml:space="preserve"> utrk</w:t>
      </w:r>
      <w:r w:rsidR="00827994">
        <w:t>a na betonskoj ravnoj podlozi</w:t>
      </w:r>
      <w:r w:rsidR="004276E2">
        <w:t xml:space="preserve">, vježba se radi sa novim 10 L </w:t>
      </w:r>
      <w:proofErr w:type="spellStart"/>
      <w:r w:rsidR="004276E2">
        <w:t>brentačama</w:t>
      </w:r>
      <w:proofErr w:type="spellEnd"/>
      <w:r w:rsidR="004276E2">
        <w:t>,</w:t>
      </w:r>
      <w:r w:rsidR="001F60AA">
        <w:t xml:space="preserve"> te se vrijeme mjeri elektronski</w:t>
      </w:r>
      <w:r w:rsidR="004276E2">
        <w:t xml:space="preserve"> </w:t>
      </w:r>
      <w:r w:rsidRPr="002E07B5">
        <w:t>.</w:t>
      </w:r>
    </w:p>
    <w:p w14:paraId="1B388A86" w14:textId="690360C3" w:rsidR="00F07C64" w:rsidRDefault="00F07C64" w:rsidP="00E571B4">
      <w:pPr>
        <w:jc w:val="both"/>
      </w:pPr>
      <w:r>
        <w:rPr>
          <w:b/>
          <w:sz w:val="28"/>
          <w:szCs w:val="28"/>
        </w:rPr>
        <w:t>N</w:t>
      </w:r>
      <w:r w:rsidRPr="00044815">
        <w:rPr>
          <w:b/>
          <w:sz w:val="28"/>
          <w:szCs w:val="28"/>
        </w:rPr>
        <w:t xml:space="preserve">ATJECANJE ZA </w:t>
      </w:r>
      <w:r>
        <w:rPr>
          <w:b/>
          <w:sz w:val="28"/>
          <w:szCs w:val="28"/>
        </w:rPr>
        <w:t>ODRASLE</w:t>
      </w:r>
      <w:r>
        <w:t xml:space="preserve"> - Natjecateljsko odjeljenje </w:t>
      </w:r>
      <w:r w:rsidR="00CF583C">
        <w:t>odraslih</w:t>
      </w:r>
      <w:r>
        <w:t xml:space="preserve"> mora biti propisno prijavljeno i biti sastavljeno od 9 do 10 članova iste vatrogasne postrojbe.</w:t>
      </w:r>
      <w:r w:rsidR="00B464B6">
        <w:t xml:space="preserve"> Za obračun godina mjerodavan je datum rođenja.</w:t>
      </w:r>
      <w:r>
        <w:t xml:space="preserve"> Na prijemnom odboru „A“ ostaje rezervni član dok ostalih devet natjecatelja izvode vježbu i štafetnu utrku. Pravo nastupa na natjecanju </w:t>
      </w:r>
      <w:r w:rsidR="00CF583C">
        <w:t>odraslih</w:t>
      </w:r>
      <w:r>
        <w:t xml:space="preserve"> imaju i odjeljenja sastavljena od muških i ženskih članova s time da se uvrštavaju u kategoriju muških natjecateljskih odjeljenja.  Natjecateljsko odjeljenje odraslih mora biti prijavljeno zajedno sa svojim članovima u aplikaciji </w:t>
      </w:r>
      <w:proofErr w:type="spellStart"/>
      <w:r>
        <w:t>Vatronet</w:t>
      </w:r>
      <w:proofErr w:type="spellEnd"/>
      <w:r>
        <w:t xml:space="preserve">. Izmjene članova odjeljenja moguće su do dana 02.10.2026. g. do 23:59 h. Naknadne izmjene članova uz opravdani razlog vršiti će se na sam dan natjecanja kod prijemnog odbora „A“ te izraditi novu službenu bodovnu listu u dva istovjetna primjerka. Bodovne liste natjecateljska odjeljenja ne donose od kuće već prilažu pripremljene bodovne liste generirane iz sustava </w:t>
      </w:r>
      <w:proofErr w:type="spellStart"/>
      <w:r>
        <w:t>Vatronet</w:t>
      </w:r>
      <w:proofErr w:type="spellEnd"/>
      <w:r>
        <w:t xml:space="preserve"> koje ih čekaju spremne prilikom prijave ekipe na samo natjecanje  </w:t>
      </w:r>
    </w:p>
    <w:p w14:paraId="6326ED86" w14:textId="1AE2A440" w:rsidR="00F07C64" w:rsidRDefault="00F07C64" w:rsidP="00E571B4">
      <w:pPr>
        <w:jc w:val="both"/>
      </w:pPr>
      <w:r w:rsidRPr="00044815">
        <w:rPr>
          <w:b/>
        </w:rPr>
        <w:t xml:space="preserve">DISCIPLINE NATJECANJA ZA </w:t>
      </w:r>
      <w:r>
        <w:rPr>
          <w:b/>
        </w:rPr>
        <w:t>ODRASLE</w:t>
      </w:r>
      <w:r>
        <w:t xml:space="preserve"> </w:t>
      </w:r>
      <w:r w:rsidR="009E2911">
        <w:t>–</w:t>
      </w:r>
      <w:r>
        <w:t xml:space="preserve"> </w:t>
      </w:r>
      <w:r w:rsidR="009E2911">
        <w:t>V</w:t>
      </w:r>
      <w:r>
        <w:t xml:space="preserve">ježba </w:t>
      </w:r>
      <w:r w:rsidR="009E2911">
        <w:t>3/1A(dvije vježbe)</w:t>
      </w:r>
      <w:r w:rsidR="00025EA2">
        <w:t xml:space="preserve"> </w:t>
      </w:r>
      <w:r w:rsidR="009E2911">
        <w:t>i š</w:t>
      </w:r>
      <w:r>
        <w:t>tafetn</w:t>
      </w:r>
      <w:r w:rsidR="009E2911">
        <w:t>a</w:t>
      </w:r>
      <w:r>
        <w:t xml:space="preserve"> utrku 400 m </w:t>
      </w:r>
      <w:r w:rsidR="009E2911">
        <w:t>bez prepreka</w:t>
      </w:r>
      <w:r>
        <w:t>(jedna štafetna utrka). Bodovanje i plasman natjecateljskog odjeljenja provodi se na temelju rezultata bolje vježbe i štafetne utrke s preprekama.</w:t>
      </w:r>
      <w:r w:rsidR="009E2911">
        <w:t xml:space="preserve"> Na natjecanju štafetu trče natjecateljske ekipe B muški i žene, natjecateljske ekipe A ne trče štafetnu utrku.</w:t>
      </w:r>
    </w:p>
    <w:p w14:paraId="77A55093" w14:textId="77777777" w:rsidR="00025EA2" w:rsidRDefault="00F07C64" w:rsidP="00E571B4">
      <w:pPr>
        <w:jc w:val="both"/>
      </w:pPr>
      <w:r w:rsidRPr="001F0992">
        <w:rPr>
          <w:b/>
        </w:rPr>
        <w:lastRenderedPageBreak/>
        <w:t>PRAVO NASTUPA</w:t>
      </w:r>
      <w:r w:rsidR="009E2911">
        <w:t xml:space="preserve"> imaju</w:t>
      </w:r>
      <w:r w:rsidRPr="001F0992">
        <w:t xml:space="preserve"> natjecateljska odjeljenja </w:t>
      </w:r>
      <w:r w:rsidR="009E2911">
        <w:t>odraslih</w:t>
      </w:r>
      <w:r w:rsidRPr="001F0992">
        <w:t xml:space="preserve"> sa cijele VZŽ KC-KŽ</w:t>
      </w:r>
      <w:r w:rsidR="009E2911">
        <w:t xml:space="preserve"> koja su zauzela jedno od prvih 3 mjesta na</w:t>
      </w:r>
      <w:r w:rsidRPr="00C242EC">
        <w:t xml:space="preserve"> općinskih, gradskih, natjecanja požarnih područja kao i </w:t>
      </w:r>
      <w:proofErr w:type="spellStart"/>
      <w:r w:rsidRPr="00C242EC">
        <w:t>odredskih</w:t>
      </w:r>
      <w:proofErr w:type="spellEnd"/>
      <w:r w:rsidRPr="00C242EC">
        <w:t xml:space="preserve"> natjecanja. </w:t>
      </w:r>
      <w:r>
        <w:t xml:space="preserve"> </w:t>
      </w:r>
    </w:p>
    <w:p w14:paraId="67732C62" w14:textId="3A92FD12" w:rsidR="00F07C64" w:rsidRDefault="00025EA2" w:rsidP="00E571B4">
      <w:pPr>
        <w:jc w:val="both"/>
      </w:pPr>
      <w:r w:rsidRPr="004276E2">
        <w:rPr>
          <w:b/>
        </w:rPr>
        <w:t>VRIJEME POSPREME OPREME</w:t>
      </w:r>
      <w:r>
        <w:t xml:space="preserve"> – svaka ekipa dolaskom na stazu te odobrenjem suca , za </w:t>
      </w:r>
      <w:proofErr w:type="spellStart"/>
      <w:r>
        <w:t>pospremu</w:t>
      </w:r>
      <w:proofErr w:type="spellEnd"/>
      <w:r>
        <w:t xml:space="preserve"> opreme u svakoj vježbi ima na raspolaganju 5 min </w:t>
      </w:r>
      <w:proofErr w:type="spellStart"/>
      <w:r>
        <w:t>vremena,u</w:t>
      </w:r>
      <w:proofErr w:type="spellEnd"/>
      <w:r>
        <w:t xml:space="preserve"> slučaju da ekipa ne stigne pospremiti opremu u zadanom vremenu čeka nastup u drugoj vježbi te izvodi samo jednu vježbu.  </w:t>
      </w:r>
    </w:p>
    <w:p w14:paraId="0244C9E4" w14:textId="00DC4BAF" w:rsidR="00F07C64" w:rsidRDefault="00F07C64" w:rsidP="00E571B4">
      <w:pPr>
        <w:jc w:val="both"/>
      </w:pPr>
      <w:r w:rsidRPr="004276E2">
        <w:rPr>
          <w:b/>
        </w:rPr>
        <w:t>MJERENJE VREMENA VJEŽBE</w:t>
      </w:r>
      <w:r>
        <w:t xml:space="preserve"> vršiti će se elektronski u minutama, sekundama, desetinkama i stotinkama sekunde na način da je na startu postavljena optika koja se aktivira </w:t>
      </w:r>
      <w:r w:rsidR="009E2911">
        <w:t>glavni sudac</w:t>
      </w:r>
      <w:r>
        <w:t xml:space="preserve"> a vrijeme zaustavlja sam </w:t>
      </w:r>
      <w:r w:rsidR="009E2911">
        <w:t>C1</w:t>
      </w:r>
      <w:r>
        <w:t xml:space="preserve"> pritiskom na gljivastu tipku stop kada su se svi natjecatelji propisno postrojili. Također i kod štafetne utrke mjerenje vremena se vrši elektronski u minutama, sekundama, desetinkama i stotinkama. Prilikom</w:t>
      </w:r>
      <w:r w:rsidRPr="00F07C64">
        <w:t xml:space="preserve"> </w:t>
      </w:r>
      <w:r>
        <w:t>prolaska natjecatelja kroz startnu liniju prekida se optički snop te započinje elektronsko mjerenje vremena te protrčavanjem kroz cilj prekida se optički snop i vrijeme se zaustavlja.</w:t>
      </w:r>
    </w:p>
    <w:p w14:paraId="2401F151" w14:textId="4C2C53D2" w:rsidR="00F07C64" w:rsidRDefault="00F07C64" w:rsidP="00E571B4">
      <w:pPr>
        <w:jc w:val="both"/>
      </w:pPr>
      <w:r w:rsidRPr="00044815">
        <w:rPr>
          <w:b/>
        </w:rPr>
        <w:t xml:space="preserve">OSOBNA OPREMA ZA </w:t>
      </w:r>
      <w:r w:rsidR="009E2911">
        <w:rPr>
          <w:b/>
        </w:rPr>
        <w:t>ODRASLE</w:t>
      </w:r>
      <w:r>
        <w:t xml:space="preserve"> – Natjecateljima je dozvoljeno nastupiti na natjecanju u radnoj vatrogasnoj odori l</w:t>
      </w:r>
      <w:r w:rsidR="009E2911">
        <w:t>jetnoj ili zimskoj, polo majici,</w:t>
      </w:r>
      <w:r w:rsidR="005C6DA1">
        <w:t xml:space="preserve"> </w:t>
      </w:r>
      <w:r w:rsidR="009E2911">
        <w:t>košulji te crne radne cipele</w:t>
      </w:r>
      <w:r w:rsidR="005C6DA1">
        <w:t>(niske ili visoke)</w:t>
      </w:r>
      <w:r w:rsidR="00B464B6">
        <w:t>,vatrogasna kaciga te vatrogasni sigurnosni opasač</w:t>
      </w:r>
      <w:r w:rsidR="005C6DA1">
        <w:t>.</w:t>
      </w:r>
    </w:p>
    <w:p w14:paraId="3B944E8D" w14:textId="3D3D7B70" w:rsidR="00F1038F" w:rsidRDefault="00F07C64" w:rsidP="00E571B4">
      <w:pPr>
        <w:pStyle w:val="Bezproreda"/>
        <w:jc w:val="both"/>
      </w:pPr>
      <w:r w:rsidRPr="002E07B5">
        <w:rPr>
          <w:b/>
        </w:rPr>
        <w:t xml:space="preserve">NASTUP </w:t>
      </w:r>
      <w:r w:rsidR="009E2911">
        <w:rPr>
          <w:b/>
        </w:rPr>
        <w:t>ODRASLIH</w:t>
      </w:r>
      <w:r w:rsidRPr="002E07B5">
        <w:t xml:space="preserve"> izvodi se na </w:t>
      </w:r>
      <w:r w:rsidR="009E2911">
        <w:t xml:space="preserve">travnatom nogometnom igralištu </w:t>
      </w:r>
      <w:r>
        <w:t xml:space="preserve">, te se vrijeme mjeri elektronski </w:t>
      </w:r>
      <w:r w:rsidRPr="002E07B5">
        <w:t>.</w:t>
      </w:r>
      <w:r w:rsidR="00F1038F" w:rsidRPr="00F1038F">
        <w:t xml:space="preserve"> </w:t>
      </w:r>
      <w:r w:rsidR="00F1038F">
        <w:t>Natjecateljski teren za VMŠ biti će markiran markacijama za „B“ i „C“ tlačnu cijev.</w:t>
      </w:r>
    </w:p>
    <w:p w14:paraId="439655DB" w14:textId="77777777" w:rsidR="00F1038F" w:rsidRDefault="00F1038F" w:rsidP="00E571B4">
      <w:pPr>
        <w:pStyle w:val="Bezproreda"/>
        <w:jc w:val="both"/>
      </w:pPr>
      <w:r>
        <w:t>Mjerenje vremena izvođenja vježbe i štafetne trke izvodi se elektronski, u vježbi sa VMŠ</w:t>
      </w:r>
    </w:p>
    <w:p w14:paraId="799380D3" w14:textId="79689C34" w:rsidR="00F07C64" w:rsidRDefault="00F1038F" w:rsidP="00E571B4">
      <w:pPr>
        <w:pStyle w:val="Bezproreda"/>
        <w:jc w:val="both"/>
      </w:pPr>
      <w:r>
        <w:t>koriste se 20 m tlačne „B“ cijevi.</w:t>
      </w:r>
    </w:p>
    <w:p w14:paraId="7AB55DF6" w14:textId="77777777" w:rsidR="00F1038F" w:rsidRDefault="00F1038F" w:rsidP="00E571B4">
      <w:pPr>
        <w:pStyle w:val="Bezproreda"/>
        <w:jc w:val="both"/>
      </w:pPr>
    </w:p>
    <w:p w14:paraId="7146AA69" w14:textId="77777777" w:rsidR="00F07C64" w:rsidRDefault="00F07C64" w:rsidP="00E571B4">
      <w:pPr>
        <w:jc w:val="both"/>
      </w:pPr>
      <w:r w:rsidRPr="002E07B5">
        <w:rPr>
          <w:b/>
        </w:rPr>
        <w:t>NAPOMENA:</w:t>
      </w:r>
      <w:r w:rsidRPr="002E07B5">
        <w:t xml:space="preserve"> Natjecatelji sa sobom moraju ponijeti dokumente sa slikom  kao dokaz identifikacije i dokaz o starosti natjecatelja.</w:t>
      </w:r>
    </w:p>
    <w:p w14:paraId="3B7F3C49" w14:textId="20412782" w:rsidR="00F07C64" w:rsidRPr="002E07B5" w:rsidRDefault="00F07C64" w:rsidP="00E571B4">
      <w:pPr>
        <w:jc w:val="both"/>
      </w:pPr>
    </w:p>
    <w:p w14:paraId="0A4A425A" w14:textId="71252DE6" w:rsidR="003D408E" w:rsidRDefault="009070B4" w:rsidP="00E571B4">
      <w:pPr>
        <w:jc w:val="both"/>
      </w:pPr>
      <w:r w:rsidRPr="009070B4">
        <w:rPr>
          <w:b/>
        </w:rPr>
        <w:t>OTVARANJE I ZATVARANJE NATJECANJA</w:t>
      </w:r>
      <w:r>
        <w:t xml:space="preserve"> - Otvaranje i zatvaranje natjecanja provodi se na temelju </w:t>
      </w:r>
      <w:r w:rsidR="0018214E">
        <w:t>P</w:t>
      </w:r>
      <w:r>
        <w:t xml:space="preserve">rograma natjecanja i naputka voditeljstva natjecanja na sam dan natjecanja. </w:t>
      </w:r>
      <w:r w:rsidR="0018214E">
        <w:t>Sva n</w:t>
      </w:r>
      <w:r>
        <w:t xml:space="preserve">atjecateljska odjeljenja, suci, tehničko osoblje i ostali sudionici natjecanja dužni su prisustvovati </w:t>
      </w:r>
      <w:r w:rsidR="0018214E">
        <w:t xml:space="preserve">zatvaranju </w:t>
      </w:r>
      <w:r>
        <w:t>natjecanja na način kako to odredi Voditeljstvo natjecanja.</w:t>
      </w:r>
    </w:p>
    <w:p w14:paraId="25276F78" w14:textId="51F70E4D" w:rsidR="00E35215" w:rsidRDefault="003D408E" w:rsidP="00E571B4">
      <w:pPr>
        <w:jc w:val="both"/>
      </w:pPr>
      <w:r w:rsidRPr="003D408E">
        <w:rPr>
          <w:b/>
        </w:rPr>
        <w:t>SPORNE SITUACIJE I KAZNENE ODREDBE</w:t>
      </w:r>
      <w:r>
        <w:t xml:space="preserve"> -U slučaju neslaganja s odlu</w:t>
      </w:r>
      <w:r w:rsidR="00167BD9">
        <w:t xml:space="preserve">kom sudačke komisije na vježbi </w:t>
      </w:r>
      <w:r>
        <w:t xml:space="preserve"> </w:t>
      </w:r>
      <w:proofErr w:type="spellStart"/>
      <w:r w:rsidR="00167BD9">
        <w:t>pomladka</w:t>
      </w:r>
      <w:proofErr w:type="spellEnd"/>
      <w:r w:rsidR="00167BD9">
        <w:t>, mladež</w:t>
      </w:r>
      <w:r w:rsidR="00F07C64">
        <w:t xml:space="preserve">, odraslih </w:t>
      </w:r>
      <w:r w:rsidR="00167BD9">
        <w:t>i štafetnoj trci</w:t>
      </w:r>
      <w:r>
        <w:t xml:space="preserve"> zapovjednik odjeljenja upućuje usmeni prigovor</w:t>
      </w:r>
      <w:r w:rsidR="00167BD9">
        <w:t xml:space="preserve"> glavnome sucu </w:t>
      </w:r>
      <w:r>
        <w:t xml:space="preserve"> na suđenje </w:t>
      </w:r>
      <w:r w:rsidR="00167BD9">
        <w:t xml:space="preserve">koji je dužan pozvati kontrolora </w:t>
      </w:r>
      <w:r>
        <w:t>natjecanja</w:t>
      </w:r>
      <w:r w:rsidR="00167BD9">
        <w:t xml:space="preserve"> te na terenu razjasniti situaciju</w:t>
      </w:r>
      <w:r>
        <w:t>. Sporne situacije kontrolor natjecanja rješava odmah na stazi s glavnim sucem i zapovjednikom natjecateljskog odjeljenja. U slučaju neslaganja s odlukom kontrolora natjecanja zapovjednik odjeljenja može uložiti žalbu u pisanom obliku Voditeljstvu natjecanja. Sve pristigle žalbe moraju biti riješene do proglašenja rezultata. Video snimke se ne priznaju kod obrade žalbi. Odluka Voditeljstva natjecanja je konačna i na nju se ne može uputiti žalba. Svaki postupak sudionika natjecanja koji je suprotan odredbama Pravilnika i uputama Voditeljstva natjecanja podliježe odgovornosti i mogućoj diskvalifikaciji. U slučaju kršenja Pravilnika kontrolor natjecanja može privremeno suspendirati vatrogasnog suca pa i cijelu sudačku komisiju.</w:t>
      </w:r>
    </w:p>
    <w:p w14:paraId="21A749B5" w14:textId="300CA38B" w:rsidR="00E35215" w:rsidRDefault="00E35215" w:rsidP="00E571B4">
      <w:pPr>
        <w:jc w:val="both"/>
      </w:pPr>
      <w:r>
        <w:t xml:space="preserve">Strogo će se voditi računa o poštivanju svih pravila natjecanja propisanih unutar Pravilnika za vatrogasna natjecanja u RH, te će se svako nedolično ponašanje natjecatelja ili članova vatrogasnih organizacija čiji natjecatelji nastupaju na natjecanju te povreda navedenog Pravilnika ocjenjivati kroz članak 29. Pravilnika o vatrogasnim natjecanjima u Republici Hrvatskoj. </w:t>
      </w:r>
    </w:p>
    <w:p w14:paraId="7C936215" w14:textId="77777777" w:rsidR="003D408E" w:rsidRDefault="003D408E" w:rsidP="00E571B4">
      <w:pPr>
        <w:ind w:left="4248" w:firstLine="708"/>
        <w:jc w:val="both"/>
      </w:pPr>
    </w:p>
    <w:p w14:paraId="5B4F91CB" w14:textId="3C0AAD50" w:rsidR="003355C7" w:rsidRDefault="003355C7" w:rsidP="00E571B4">
      <w:pPr>
        <w:jc w:val="both"/>
        <w:rPr>
          <w:b/>
        </w:rPr>
      </w:pPr>
      <w:r>
        <w:rPr>
          <w:b/>
        </w:rPr>
        <w:lastRenderedPageBreak/>
        <w:t xml:space="preserve">Natjecateljsku zastavu spušta natjecateljska ekipa sa </w:t>
      </w:r>
      <w:r w:rsidR="00E35215">
        <w:rPr>
          <w:b/>
        </w:rPr>
        <w:t>najviše osvojenih bodova.</w:t>
      </w:r>
    </w:p>
    <w:p w14:paraId="169910B6" w14:textId="5CEBC6F1" w:rsidR="003355C7" w:rsidRDefault="003355C7" w:rsidP="00E571B4">
      <w:pPr>
        <w:jc w:val="both"/>
        <w:rPr>
          <w:b/>
        </w:rPr>
      </w:pPr>
      <w:r>
        <w:rPr>
          <w:b/>
        </w:rPr>
        <w:t xml:space="preserve">RASPORED NASTUPA BITI ĆE OBJAVLJENIH </w:t>
      </w:r>
      <w:r w:rsidR="00C16A90">
        <w:rPr>
          <w:b/>
        </w:rPr>
        <w:t xml:space="preserve">do </w:t>
      </w:r>
      <w:r w:rsidR="00827994">
        <w:rPr>
          <w:b/>
        </w:rPr>
        <w:t>30</w:t>
      </w:r>
      <w:r w:rsidR="00C16A90">
        <w:rPr>
          <w:b/>
        </w:rPr>
        <w:t>.</w:t>
      </w:r>
      <w:r w:rsidR="00827994">
        <w:rPr>
          <w:b/>
        </w:rPr>
        <w:t>09</w:t>
      </w:r>
      <w:r w:rsidR="00C16A90">
        <w:rPr>
          <w:b/>
        </w:rPr>
        <w:t>.202</w:t>
      </w:r>
      <w:r w:rsidR="00827994">
        <w:rPr>
          <w:b/>
        </w:rPr>
        <w:t>6</w:t>
      </w:r>
      <w:r w:rsidR="00C16A90">
        <w:rPr>
          <w:b/>
        </w:rPr>
        <w:t xml:space="preserve">. g </w:t>
      </w:r>
      <w:r>
        <w:rPr>
          <w:b/>
        </w:rPr>
        <w:t>NA WEB STRANICI VZŽ KOPRIVNIČKO-KRIŽEVAČKE KAO I OSTALE INFORMACIJE VEZANO ZA  ŽUPANIJSKO VATOGASNO NATJECANJE.</w:t>
      </w:r>
    </w:p>
    <w:p w14:paraId="0922C22E" w14:textId="77777777" w:rsidR="003355C7" w:rsidRDefault="003355C7" w:rsidP="00E571B4">
      <w:pPr>
        <w:jc w:val="both"/>
        <w:rPr>
          <w:b/>
        </w:rPr>
      </w:pPr>
    </w:p>
    <w:p w14:paraId="15800AB2" w14:textId="77777777" w:rsidR="003355C7" w:rsidRDefault="003355C7" w:rsidP="00E571B4">
      <w:pPr>
        <w:jc w:val="both"/>
        <w:rPr>
          <w:b/>
        </w:rPr>
      </w:pPr>
    </w:p>
    <w:p w14:paraId="6C271A0A" w14:textId="77777777" w:rsidR="003D408E" w:rsidRDefault="003D408E" w:rsidP="00E571B4">
      <w:pPr>
        <w:jc w:val="both"/>
      </w:pPr>
    </w:p>
    <w:p w14:paraId="331EE77F" w14:textId="77777777" w:rsidR="003D408E" w:rsidRDefault="003D408E" w:rsidP="00E571B4">
      <w:pPr>
        <w:ind w:left="4956" w:firstLine="708"/>
        <w:jc w:val="both"/>
      </w:pPr>
      <w:r>
        <w:t>Komisija za natjecanje</w:t>
      </w:r>
    </w:p>
    <w:p w14:paraId="43A3C256" w14:textId="77777777" w:rsidR="004E1A1E" w:rsidRPr="009070B4" w:rsidRDefault="004E1A1E" w:rsidP="00E571B4">
      <w:pPr>
        <w:jc w:val="both"/>
      </w:pPr>
    </w:p>
    <w:sectPr w:rsidR="004E1A1E" w:rsidRPr="009070B4" w:rsidSect="00F96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EB3"/>
    <w:rsid w:val="0000765D"/>
    <w:rsid w:val="000167F4"/>
    <w:rsid w:val="00025EA2"/>
    <w:rsid w:val="00027465"/>
    <w:rsid w:val="00035837"/>
    <w:rsid w:val="00044815"/>
    <w:rsid w:val="000777FC"/>
    <w:rsid w:val="000B0C60"/>
    <w:rsid w:val="00143A0D"/>
    <w:rsid w:val="00167BD9"/>
    <w:rsid w:val="0018214E"/>
    <w:rsid w:val="0019565D"/>
    <w:rsid w:val="001B0FAB"/>
    <w:rsid w:val="001C0B7A"/>
    <w:rsid w:val="001F0992"/>
    <w:rsid w:val="001F60AA"/>
    <w:rsid w:val="00232973"/>
    <w:rsid w:val="002439DB"/>
    <w:rsid w:val="00245E5D"/>
    <w:rsid w:val="002E07B5"/>
    <w:rsid w:val="003239CE"/>
    <w:rsid w:val="003355C7"/>
    <w:rsid w:val="0039569D"/>
    <w:rsid w:val="003D408E"/>
    <w:rsid w:val="004276E2"/>
    <w:rsid w:val="00435FF7"/>
    <w:rsid w:val="004D15B2"/>
    <w:rsid w:val="004E1A1E"/>
    <w:rsid w:val="00512836"/>
    <w:rsid w:val="0057271F"/>
    <w:rsid w:val="005C6DA1"/>
    <w:rsid w:val="005D591D"/>
    <w:rsid w:val="00663290"/>
    <w:rsid w:val="006A7B45"/>
    <w:rsid w:val="007C71E1"/>
    <w:rsid w:val="00827994"/>
    <w:rsid w:val="00853920"/>
    <w:rsid w:val="00885DB0"/>
    <w:rsid w:val="008A11CF"/>
    <w:rsid w:val="008D6AFE"/>
    <w:rsid w:val="009070B4"/>
    <w:rsid w:val="00961923"/>
    <w:rsid w:val="009B21BF"/>
    <w:rsid w:val="009E2911"/>
    <w:rsid w:val="00A430A6"/>
    <w:rsid w:val="00A77BEA"/>
    <w:rsid w:val="00A814F8"/>
    <w:rsid w:val="00AA7A4C"/>
    <w:rsid w:val="00AC01A4"/>
    <w:rsid w:val="00B464B6"/>
    <w:rsid w:val="00BB764D"/>
    <w:rsid w:val="00BC76E5"/>
    <w:rsid w:val="00C16A90"/>
    <w:rsid w:val="00C242EC"/>
    <w:rsid w:val="00C73D01"/>
    <w:rsid w:val="00C762AF"/>
    <w:rsid w:val="00C91EB3"/>
    <w:rsid w:val="00CA1334"/>
    <w:rsid w:val="00CC3B75"/>
    <w:rsid w:val="00CF583C"/>
    <w:rsid w:val="00E35215"/>
    <w:rsid w:val="00E550FB"/>
    <w:rsid w:val="00E571B4"/>
    <w:rsid w:val="00E93697"/>
    <w:rsid w:val="00EC4B8C"/>
    <w:rsid w:val="00ED2D9B"/>
    <w:rsid w:val="00F07C64"/>
    <w:rsid w:val="00F1038F"/>
    <w:rsid w:val="00F7429E"/>
    <w:rsid w:val="00F966D0"/>
    <w:rsid w:val="00FE3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52B1"/>
  <w15:docId w15:val="{EE2C3945-F631-43D7-A887-09F22543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EB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91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E1A1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A7B45"/>
    <w:rPr>
      <w:color w:val="0563C1" w:themeColor="hyperlink"/>
      <w:u w:val="single"/>
    </w:rPr>
  </w:style>
  <w:style w:type="paragraph" w:customStyle="1" w:styleId="Default">
    <w:name w:val="Default"/>
    <w:rsid w:val="00FE31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proreda">
    <w:name w:val="No Spacing"/>
    <w:uiPriority w:val="1"/>
    <w:qFormat/>
    <w:rsid w:val="00F103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06102-060D-4023-AD91-CE24323E9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2157</Words>
  <Characters>12298</Characters>
  <Application>Microsoft Office Word</Application>
  <DocSecurity>0</DocSecurity>
  <Lines>102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Alena-PC</Company>
  <LinksUpToDate>false</LinksUpToDate>
  <CharactersWithSpaces>14427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OKP Orehovec</dc:creator>
  <cp:lastModifiedBy>USER</cp:lastModifiedBy>
  <cp:revision>16</cp:revision>
  <dcterms:created xsi:type="dcterms:W3CDTF">2026-09-14T19:41:00Z</dcterms:created>
  <dcterms:modified xsi:type="dcterms:W3CDTF">2026-09-22T09:12:00Z</dcterms:modified>
</cp:coreProperties>
</file>